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EF2A9"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</w:rPr>
      </w:pPr>
      <w:r>
        <w:rPr>
          <w:rFonts w:hint="eastAsia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  <w:lang w:val="en-US" w:eastAsia="zh-CN"/>
        </w:rPr>
        <w:t xml:space="preserve">意 向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</w:rPr>
        <w:t>回 执</w:t>
      </w:r>
    </w:p>
    <w:p w14:paraId="4583B11B">
      <w:pPr>
        <w:topLinePunct/>
        <w:spacing w:line="480" w:lineRule="auto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</w:pPr>
    </w:p>
    <w:p w14:paraId="307CCF86">
      <w:pPr>
        <w:topLinePunct/>
        <w:spacing w:line="480" w:lineRule="auto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广州市道路研究院有限公司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：</w:t>
      </w:r>
    </w:p>
    <w:p w14:paraId="59973770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我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于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在广州市交正工程咨询有限公司网站获取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到贵单位发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《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2025年度财务管理咨询服务</w:t>
      </w:r>
      <w:bookmarkStart w:id="0" w:name="_GoBack"/>
      <w:bookmarkEnd w:id="0"/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》采购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，我单位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参加本次采购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。</w:t>
      </w:r>
    </w:p>
    <w:p w14:paraId="52FA3A7C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 xml:space="preserve">特此确认。  </w:t>
      </w:r>
    </w:p>
    <w:p w14:paraId="5A4B095B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 xml:space="preserve"> </w:t>
      </w:r>
    </w:p>
    <w:p w14:paraId="78E75117">
      <w:pPr>
        <w:topLinePunct/>
        <w:spacing w:line="480" w:lineRule="auto"/>
        <w:ind w:left="2520" w:hanging="2520" w:hangingChars="900"/>
        <w:jc w:val="left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 xml:space="preserve"> 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单位名称：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（盖章）</w:t>
      </w:r>
    </w:p>
    <w:p w14:paraId="0FBDAB0C">
      <w:pPr>
        <w:topLinePunct/>
        <w:spacing w:line="480" w:lineRule="auto"/>
        <w:ind w:left="0" w:leftChars="0" w:firstLine="2520" w:firstLineChars="900"/>
        <w:jc w:val="left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联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系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人：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</w:p>
    <w:p w14:paraId="365D054F">
      <w:pPr>
        <w:topLinePunct/>
        <w:spacing w:line="480" w:lineRule="auto"/>
        <w:ind w:firstLine="2520" w:firstLineChars="9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联系电话：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</w:t>
      </w:r>
    </w:p>
    <w:p w14:paraId="381A9DAD">
      <w:pPr>
        <w:topLinePunct/>
        <w:spacing w:line="480" w:lineRule="auto"/>
        <w:ind w:firstLine="280" w:firstLineChars="1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电子邮箱：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</w:t>
      </w:r>
    </w:p>
    <w:p w14:paraId="607E3CEE">
      <w:pPr>
        <w:jc w:val="righ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2AD2123C">
      <w:pPr>
        <w:jc w:val="righ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    月    日</w:t>
      </w:r>
    </w:p>
    <w:p w14:paraId="13835F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0ZGM0YzgwNzNkZWM1MzY5OWI1YzU4OTMzNTdmZmQifQ=="/>
  </w:docVars>
  <w:rsids>
    <w:rsidRoot w:val="374404CC"/>
    <w:rsid w:val="374404CC"/>
    <w:rsid w:val="47C2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121</Characters>
  <Lines>0</Lines>
  <Paragraphs>0</Paragraphs>
  <TotalTime>0</TotalTime>
  <ScaleCrop>false</ScaleCrop>
  <LinksUpToDate>false</LinksUpToDate>
  <CharactersWithSpaces>289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2025-02-24T08:11:00Z</dcterms:created>
  <dc:creator>admin</dc:creator>
  <cp:lastModifiedBy>admin</cp:lastModifiedBy>
  <dcterms:modified xsi:type="dcterms:W3CDTF">2025-03-25T00:33:58Z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927E4E49F9F447B481EAB341D8A0DAC1_13</vt:lpwstr>
  </property>
</Properties>
</file>