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0D830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附件：</w:t>
      </w:r>
    </w:p>
    <w:p w14:paraId="7CCF950C"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应回执</w:t>
      </w:r>
    </w:p>
    <w:p w14:paraId="32F6385C"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 w14:paraId="5DA8AA16"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</w:p>
    <w:p w14:paraId="64F0CB96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 w14:paraId="597D496A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 w14:paraId="696DFA14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广州市道路研究院有限公司工会委员会2025-2026年生日券采购项目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的采购意向征集公告，我公司充分理解采购意向公告的内容，经公司研究后确定参加贵单位组织实施的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广州市道路研究院有限公司工会委员会2025-2026年生日券采购项目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 w14:paraId="4131C05D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3736297C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 w14:paraId="3F2C59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 w14:paraId="6546D9B3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 w14:paraId="5A3F23B4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</w:t>
      </w:r>
    </w:p>
    <w:p w14:paraId="0EE6ED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17006DB0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 w14:paraId="158CFAA7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 w14:paraId="11928854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 w14:paraId="2425B634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 w14:paraId="3684B198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 w14:paraId="16EA53CC"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5189AFC2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75EF50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9DAF"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15F2840"/>
    <w:rsid w:val="12D47AC8"/>
    <w:rsid w:val="14060891"/>
    <w:rsid w:val="182F35AB"/>
    <w:rsid w:val="19443AF1"/>
    <w:rsid w:val="19F63627"/>
    <w:rsid w:val="1BA252C2"/>
    <w:rsid w:val="1C5364AE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8141215"/>
    <w:rsid w:val="39894C79"/>
    <w:rsid w:val="3A4E0707"/>
    <w:rsid w:val="3A765820"/>
    <w:rsid w:val="3AC53CA3"/>
    <w:rsid w:val="3FBC6EAF"/>
    <w:rsid w:val="40A14D65"/>
    <w:rsid w:val="42F5397C"/>
    <w:rsid w:val="443638AA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41419BD"/>
    <w:rsid w:val="55D80CB7"/>
    <w:rsid w:val="5687503D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53B1E64"/>
    <w:rsid w:val="653D0B9F"/>
    <w:rsid w:val="6581702C"/>
    <w:rsid w:val="67687AE2"/>
    <w:rsid w:val="679A31FF"/>
    <w:rsid w:val="689B6077"/>
    <w:rsid w:val="68C90870"/>
    <w:rsid w:val="699A7B5C"/>
    <w:rsid w:val="6AE575F3"/>
    <w:rsid w:val="6C4B1E65"/>
    <w:rsid w:val="6C973375"/>
    <w:rsid w:val="6FBE3493"/>
    <w:rsid w:val="70C06DA5"/>
    <w:rsid w:val="73470105"/>
    <w:rsid w:val="74552807"/>
    <w:rsid w:val="776E013D"/>
    <w:rsid w:val="78105AA2"/>
    <w:rsid w:val="79845A02"/>
    <w:rsid w:val="79CE1733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next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2">
    <w:name w:val="p141"/>
    <w:autoRedefine/>
    <w:qFormat/>
    <w:uiPriority w:val="0"/>
    <w:rPr>
      <w:sz w:val="21"/>
      <w:szCs w:val="21"/>
    </w:rPr>
  </w:style>
  <w:style w:type="paragraph" w:customStyle="1" w:styleId="23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1_0"/>
    <w:basedOn w:val="1"/>
    <w:next w:val="26"/>
    <w:autoRedefine/>
    <w:qFormat/>
    <w:uiPriority w:val="0"/>
    <w:rPr>
      <w:rFonts w:ascii="宋体" w:hAnsi="Courier New"/>
    </w:rPr>
  </w:style>
  <w:style w:type="paragraph" w:customStyle="1" w:styleId="26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7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0_0"/>
    <w:basedOn w:val="27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9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1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2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3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4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1311</Words>
  <Characters>1494</Characters>
  <Lines>90</Lines>
  <Paragraphs>25</Paragraphs>
  <TotalTime>20</TotalTime>
  <ScaleCrop>false</ScaleCrop>
  <LinksUpToDate>false</LinksUpToDate>
  <CharactersWithSpaces>1642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lnx</cp:lastModifiedBy>
  <cp:lastPrinted>2024-09-23T03:05:00Z</cp:lastPrinted>
  <dcterms:modified xsi:type="dcterms:W3CDTF">2024-10-09T06:02:22Z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D849E175E2B64A6B8E3C0840BB5C9502_13</vt:lpwstr>
  </property>
  <property fmtid="{D5CDD505-2E9C-101B-9397-08002B2CF9AE}" pid="4" name="commondata">
    <vt:lpwstr>eyJoZGlkIjoiNTU4MzgxY2E3YzBmYzc3M2M4ZmMzMGMzZmQ4NzY3YjIifQ==</vt:lpwstr>
  </property>
</Properties>
</file>