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29A99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Hlk111453738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附件：</w:t>
      </w:r>
    </w:p>
    <w:p w14:paraId="0786C6B9">
      <w:pPr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0"/>
          <w:szCs w:val="40"/>
          <w:lang w:val="en-US" w:eastAsia="zh-CN"/>
        </w:rPr>
        <w:t>意向响应回执</w:t>
      </w:r>
    </w:p>
    <w:p w14:paraId="118580CE">
      <w:pPr>
        <w:snapToGrid w:val="0"/>
        <w:spacing w:line="320" w:lineRule="exact"/>
        <w:jc w:val="center"/>
        <w:rPr>
          <w:rFonts w:hint="eastAsia" w:asciiTheme="minorEastAsia" w:hAnsiTheme="minorEastAsia" w:eastAsiaTheme="minorEastAsia" w:cstheme="minorEastAsia"/>
          <w:color w:val="333333"/>
          <w:sz w:val="24"/>
          <w:szCs w:val="24"/>
        </w:rPr>
      </w:pPr>
    </w:p>
    <w:p w14:paraId="57D0C4CF">
      <w:pPr>
        <w:snapToGrid w:val="0"/>
        <w:spacing w:line="320" w:lineRule="exact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</w:rPr>
      </w:pPr>
      <w:bookmarkStart w:id="1" w:name="_GoBack"/>
    </w:p>
    <w:bookmarkEnd w:id="1"/>
    <w:p w14:paraId="0B7E1C49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color w:val="333333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广州市道路研究院有限公司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工会委员会</w:t>
      </w:r>
    </w:p>
    <w:p w14:paraId="6D191ABC">
      <w:pPr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广州市交正工程咨询有限公司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：</w:t>
      </w:r>
    </w:p>
    <w:p w14:paraId="6A4860B1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贵单位发布的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广州市道路研究院有限公司工会委员会2024年职工疗休养活动采购项目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的采购意向征集公告，我公司充分理解采购意向公告的内容，经研究后确定参加贵单位组织实施的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广州市道路研究院有限公司工会委员会2024年职工疗休养活动采购项目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的采购活动。</w:t>
      </w:r>
    </w:p>
    <w:p w14:paraId="622B0A53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79FEF1BF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我公司联系人：</w:t>
      </w:r>
    </w:p>
    <w:p w14:paraId="48CD9B3B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联系方式（手机）：</w:t>
      </w:r>
    </w:p>
    <w:p w14:paraId="74E46F5D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电子邮箱：</w:t>
      </w:r>
    </w:p>
    <w:p w14:paraId="5803D21D">
      <w:pPr>
        <w:snapToGrid w:val="0"/>
        <w:spacing w:line="360" w:lineRule="auto"/>
        <w:ind w:firstLine="560" w:firstLineChars="20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附件：公司简介及类似项目业绩经验</w:t>
      </w:r>
    </w:p>
    <w:p w14:paraId="72623C8A">
      <w:pPr>
        <w:snapToGrid w:val="0"/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7E4C7DDC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意向人：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（名称及加盖公章）</w:t>
      </w:r>
    </w:p>
    <w:p w14:paraId="4EE806BA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</w:p>
    <w:p w14:paraId="2EED40BF">
      <w:pPr>
        <w:snapToGrid w:val="0"/>
        <w:spacing w:line="360" w:lineRule="auto"/>
        <w:ind w:firstLine="560" w:firstLineChars="2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日期：     年    月    日</w:t>
      </w:r>
    </w:p>
    <w:p w14:paraId="2E263890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 w14:paraId="0FB76D08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bookmarkEnd w:id="0"/>
    <w:p w14:paraId="61606333">
      <w:pPr>
        <w:spacing w:line="360" w:lineRule="auto"/>
        <w:rPr>
          <w:rFonts w:ascii="仿宋" w:hAnsi="仿宋" w:eastAsia="仿宋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318AEB66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01EF32D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8B866">
    <w:pPr>
      <w:pStyle w:val="11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21467DB"/>
    <w:rsid w:val="02FC6355"/>
    <w:rsid w:val="04215461"/>
    <w:rsid w:val="04B37DA4"/>
    <w:rsid w:val="05982F1D"/>
    <w:rsid w:val="0A8E365F"/>
    <w:rsid w:val="0C4534C7"/>
    <w:rsid w:val="0D4E726C"/>
    <w:rsid w:val="0D7C0506"/>
    <w:rsid w:val="0D9F0A1E"/>
    <w:rsid w:val="0ED00D7B"/>
    <w:rsid w:val="0EF867DF"/>
    <w:rsid w:val="0F124B87"/>
    <w:rsid w:val="10100F06"/>
    <w:rsid w:val="115F2840"/>
    <w:rsid w:val="12D47AC8"/>
    <w:rsid w:val="14060891"/>
    <w:rsid w:val="173759E0"/>
    <w:rsid w:val="182F35AB"/>
    <w:rsid w:val="18D34686"/>
    <w:rsid w:val="19443AF1"/>
    <w:rsid w:val="19F63627"/>
    <w:rsid w:val="1BA252C2"/>
    <w:rsid w:val="1C5364AE"/>
    <w:rsid w:val="221E7789"/>
    <w:rsid w:val="227948DB"/>
    <w:rsid w:val="238F739C"/>
    <w:rsid w:val="23DD4609"/>
    <w:rsid w:val="240138EA"/>
    <w:rsid w:val="2409031A"/>
    <w:rsid w:val="24B22AAA"/>
    <w:rsid w:val="26881B2A"/>
    <w:rsid w:val="26902369"/>
    <w:rsid w:val="279C5AFD"/>
    <w:rsid w:val="2B0B5A40"/>
    <w:rsid w:val="2B3E7CC3"/>
    <w:rsid w:val="2C82036D"/>
    <w:rsid w:val="2CF66D06"/>
    <w:rsid w:val="2CF86F1C"/>
    <w:rsid w:val="2DA96076"/>
    <w:rsid w:val="30464E78"/>
    <w:rsid w:val="33D05E16"/>
    <w:rsid w:val="3439473C"/>
    <w:rsid w:val="35A87042"/>
    <w:rsid w:val="36783C2C"/>
    <w:rsid w:val="36975CCA"/>
    <w:rsid w:val="36EB2FEA"/>
    <w:rsid w:val="373415B1"/>
    <w:rsid w:val="38141215"/>
    <w:rsid w:val="39894C79"/>
    <w:rsid w:val="3A4E0707"/>
    <w:rsid w:val="3A765820"/>
    <w:rsid w:val="3AC53CA3"/>
    <w:rsid w:val="3FBC6EAF"/>
    <w:rsid w:val="3FFB2686"/>
    <w:rsid w:val="40A14D65"/>
    <w:rsid w:val="443638AA"/>
    <w:rsid w:val="44CD5731"/>
    <w:rsid w:val="44EC1D9B"/>
    <w:rsid w:val="45184A87"/>
    <w:rsid w:val="4523074F"/>
    <w:rsid w:val="45D93CF8"/>
    <w:rsid w:val="46B41679"/>
    <w:rsid w:val="46EC4E76"/>
    <w:rsid w:val="474E4E09"/>
    <w:rsid w:val="47D35F82"/>
    <w:rsid w:val="4A7F4CC9"/>
    <w:rsid w:val="4B4C2876"/>
    <w:rsid w:val="4BAC6333"/>
    <w:rsid w:val="4C87311D"/>
    <w:rsid w:val="4E1A59EE"/>
    <w:rsid w:val="4E4361B3"/>
    <w:rsid w:val="4EDA586A"/>
    <w:rsid w:val="4FC04E62"/>
    <w:rsid w:val="505026F1"/>
    <w:rsid w:val="51597A9B"/>
    <w:rsid w:val="52D87E10"/>
    <w:rsid w:val="55D80CB7"/>
    <w:rsid w:val="5687503D"/>
    <w:rsid w:val="56E94B39"/>
    <w:rsid w:val="58CC751A"/>
    <w:rsid w:val="5B603C7F"/>
    <w:rsid w:val="5C2879D5"/>
    <w:rsid w:val="5C9B3576"/>
    <w:rsid w:val="5D2A28EC"/>
    <w:rsid w:val="5D801568"/>
    <w:rsid w:val="5DD60701"/>
    <w:rsid w:val="5E9C3F1D"/>
    <w:rsid w:val="5FD2348A"/>
    <w:rsid w:val="622D4CA7"/>
    <w:rsid w:val="630E6B1B"/>
    <w:rsid w:val="63E15BDC"/>
    <w:rsid w:val="653B1E64"/>
    <w:rsid w:val="653D0B9F"/>
    <w:rsid w:val="6581702C"/>
    <w:rsid w:val="65827169"/>
    <w:rsid w:val="67687AE2"/>
    <w:rsid w:val="679A31FF"/>
    <w:rsid w:val="689B6077"/>
    <w:rsid w:val="68C90870"/>
    <w:rsid w:val="6AE575F3"/>
    <w:rsid w:val="6C4B1E65"/>
    <w:rsid w:val="6C973375"/>
    <w:rsid w:val="6D250ADD"/>
    <w:rsid w:val="6D313030"/>
    <w:rsid w:val="6FBE3493"/>
    <w:rsid w:val="70C06DA5"/>
    <w:rsid w:val="73470105"/>
    <w:rsid w:val="73AC2484"/>
    <w:rsid w:val="74552807"/>
    <w:rsid w:val="763A15C4"/>
    <w:rsid w:val="776E013D"/>
    <w:rsid w:val="778F17A5"/>
    <w:rsid w:val="78105AA2"/>
    <w:rsid w:val="79845A02"/>
    <w:rsid w:val="79CE1733"/>
    <w:rsid w:val="7B1B7E30"/>
    <w:rsid w:val="7B3B290A"/>
    <w:rsid w:val="7BD70D93"/>
    <w:rsid w:val="7BE532E0"/>
    <w:rsid w:val="7CA0464C"/>
    <w:rsid w:val="7E327526"/>
    <w:rsid w:val="7F1D32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autoRedefine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autoRedefine/>
    <w:qFormat/>
    <w:uiPriority w:val="0"/>
    <w:pPr>
      <w:ind w:firstLine="420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Body Text Indent"/>
    <w:basedOn w:val="1"/>
    <w:autoRedefine/>
    <w:semiHidden/>
    <w:unhideWhenUsed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34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3">
    <w:name w:val="footnote text"/>
    <w:basedOn w:val="1"/>
    <w:next w:val="1"/>
    <w:autoRedefine/>
    <w:qFormat/>
    <w:uiPriority w:val="0"/>
    <w:pPr>
      <w:snapToGrid w:val="0"/>
    </w:pPr>
    <w:rPr>
      <w:sz w:val="18"/>
      <w:szCs w:val="18"/>
    </w:rPr>
  </w:style>
  <w:style w:type="paragraph" w:styleId="14">
    <w:name w:val="Body Text 2"/>
    <w:basedOn w:val="1"/>
    <w:autoRedefine/>
    <w:qFormat/>
    <w:uiPriority w:val="99"/>
    <w:pPr>
      <w:spacing w:line="360" w:lineRule="auto"/>
    </w:pPr>
    <w:rPr>
      <w:b/>
      <w:bCs/>
      <w:szCs w:val="21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autoRedefine/>
    <w:qFormat/>
    <w:uiPriority w:val="0"/>
    <w:rPr>
      <w:b/>
      <w:bCs/>
    </w:rPr>
  </w:style>
  <w:style w:type="character" w:styleId="19">
    <w:name w:val="Hyperlink"/>
    <w:autoRedefine/>
    <w:qFormat/>
    <w:uiPriority w:val="99"/>
    <w:rPr>
      <w:color w:val="0000FF"/>
      <w:u w:val="single"/>
    </w:rPr>
  </w:style>
  <w:style w:type="character" w:styleId="20">
    <w:name w:val="footnote reference"/>
    <w:autoRedefine/>
    <w:qFormat/>
    <w:uiPriority w:val="0"/>
    <w:rPr>
      <w:vertAlign w:val="superscript"/>
    </w:rPr>
  </w:style>
  <w:style w:type="paragraph" w:customStyle="1" w:styleId="21">
    <w:name w:val="_Style 3"/>
    <w:autoRedefine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22">
    <w:name w:val="p141"/>
    <w:autoRedefine/>
    <w:qFormat/>
    <w:uiPriority w:val="0"/>
    <w:rPr>
      <w:sz w:val="21"/>
      <w:szCs w:val="21"/>
    </w:rPr>
  </w:style>
  <w:style w:type="paragraph" w:customStyle="1" w:styleId="23">
    <w:name w:val="表格正文-DDDDD"/>
    <w:basedOn w:val="1"/>
    <w:autoRedefine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4">
    <w:name w:val="正文_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1_0"/>
    <w:basedOn w:val="1"/>
    <w:next w:val="26"/>
    <w:autoRedefine/>
    <w:qFormat/>
    <w:uiPriority w:val="0"/>
    <w:rPr>
      <w:rFonts w:ascii="宋体" w:hAnsi="Courier New"/>
    </w:rPr>
  </w:style>
  <w:style w:type="paragraph" w:customStyle="1" w:styleId="26">
    <w:name w:val="纯文本_0"/>
    <w:basedOn w:val="1"/>
    <w:autoRedefine/>
    <w:qFormat/>
    <w:uiPriority w:val="0"/>
    <w:rPr>
      <w:rFonts w:ascii="宋体" w:hAnsi="Courier New"/>
    </w:rPr>
  </w:style>
  <w:style w:type="paragraph" w:customStyle="1" w:styleId="27">
    <w:name w:val="正文_1_0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8">
    <w:name w:val="纯文本_0_0"/>
    <w:basedOn w:val="27"/>
    <w:autoRedefine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29">
    <w:name w:val="批注框文本 字符"/>
    <w:basedOn w:val="1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Revision"/>
    <w:autoRedefine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1">
    <w:name w:val="List Paragraph"/>
    <w:basedOn w:val="1"/>
    <w:autoRedefine/>
    <w:qFormat/>
    <w:uiPriority w:val="99"/>
    <w:pPr>
      <w:ind w:firstLine="420" w:firstLineChars="200"/>
    </w:pPr>
  </w:style>
  <w:style w:type="table" w:customStyle="1" w:styleId="32">
    <w:name w:val="Grid Table Light"/>
    <w:basedOn w:val="15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3">
    <w:name w:val="Plain Table 1"/>
    <w:basedOn w:val="15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4">
    <w:name w:val="页脚 字符"/>
    <w:basedOn w:val="17"/>
    <w:link w:val="10"/>
    <w:autoRedefine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1042</Words>
  <Characters>1211</Characters>
  <Lines>90</Lines>
  <Paragraphs>25</Paragraphs>
  <TotalTime>0</TotalTime>
  <ScaleCrop>false</ScaleCrop>
  <LinksUpToDate>false</LinksUpToDate>
  <CharactersWithSpaces>1372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2024-07-16T08:49:00Z</cp:lastPrinted>
  <dcterms:modified xsi:type="dcterms:W3CDTF">2024-07-18T08:37:24Z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72D6BE25B294443E9CFFCF6302F51C32_13</vt:lpwstr>
  </property>
  <property fmtid="{D5CDD505-2E9C-101B-9397-08002B2CF9AE}" pid="4" name="commondata">
    <vt:lpwstr>eyJoZGlkIjoiNTU4MzgxY2E3YzBmYzc3M2M4ZmMzMGMzZmQ4NzY3YjIifQ==</vt:lpwstr>
  </property>
</Properties>
</file>