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A5717"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广佛肇高速公路广州市凤凰山隧道段交通工程经常性养护项目（2021～2024年）LED灯采购意向征集公告</w:t>
      </w:r>
    </w:p>
    <w:p w14:paraId="6F14BF71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 w14:paraId="28BF3F15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 w14:paraId="022C8561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 w14:paraId="19FF385E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830"/>
        <w:gridCol w:w="1080"/>
        <w:gridCol w:w="780"/>
        <w:gridCol w:w="960"/>
        <w:gridCol w:w="1065"/>
        <w:gridCol w:w="945"/>
        <w:gridCol w:w="2790"/>
      </w:tblGrid>
      <w:tr w14:paraId="1C1B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5" w:type="dxa"/>
            <w:shd w:val="clear" w:color="auto" w:fill="auto"/>
            <w:vAlign w:val="center"/>
          </w:tcPr>
          <w:p w14:paraId="689F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04D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B4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838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071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88D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945" w:type="dxa"/>
            <w:vAlign w:val="center"/>
          </w:tcPr>
          <w:p w14:paraId="286D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2790" w:type="dxa"/>
            <w:vAlign w:val="center"/>
          </w:tcPr>
          <w:p w14:paraId="6745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1F3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95" w:type="dxa"/>
            <w:shd w:val="clear" w:color="auto" w:fill="auto"/>
            <w:vAlign w:val="center"/>
          </w:tcPr>
          <w:p w14:paraId="2406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46E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LED灯（1×220w）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CB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7BA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86E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60.00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8B8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3" w:name="_GoBack"/>
            <w:bookmarkEnd w:id="3"/>
          </w:p>
        </w:tc>
        <w:tc>
          <w:tcPr>
            <w:tcW w:w="945" w:type="dxa"/>
            <w:vAlign w:val="center"/>
          </w:tcPr>
          <w:p w14:paraId="2693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vAlign w:val="center"/>
          </w:tcPr>
          <w:p w14:paraId="12EB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12m杆灯-1×220w(主线段) 带路灯控制器接口端</w:t>
            </w:r>
          </w:p>
        </w:tc>
      </w:tr>
      <w:tr w14:paraId="6FB0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95" w:type="dxa"/>
            <w:shd w:val="clear" w:color="auto" w:fill="auto"/>
            <w:vAlign w:val="center"/>
          </w:tcPr>
          <w:p w14:paraId="18DF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F14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LED灯（1×304w）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52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96D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120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40.00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104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710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vAlign w:val="center"/>
          </w:tcPr>
          <w:p w14:paraId="124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12m杆灯-1×304w(桥梁拼宽段) 带路灯控制器接口端</w:t>
            </w:r>
          </w:p>
        </w:tc>
      </w:tr>
    </w:tbl>
    <w:p w14:paraId="1DAC74F4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 w14:paraId="670861E3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 w14:paraId="28A944BA"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 w14:paraId="4B1D2A72"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158913.00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 w14:paraId="004F63E8"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 w14:paraId="7DE1503D"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 w14:paraId="57AA1E9F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 w14:paraId="4634E5F3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 w14:paraId="4A34D415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 w14:paraId="2614686D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 w14:paraId="06C3709D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 w14:paraId="09824462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 w14:paraId="10606DB9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 w14:paraId="3E808A47"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 w14:paraId="447D12C1"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090E3F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33D6E46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6EE5495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DF21F1A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534</Words>
  <Characters>633</Characters>
  <Lines>61</Lines>
  <Paragraphs>17</Paragraphs>
  <TotalTime>1</TotalTime>
  <ScaleCrop>false</ScaleCrop>
  <LinksUpToDate>false</LinksUpToDate>
  <CharactersWithSpaces>693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2023-11-29T06:10:00Z</cp:lastPrinted>
  <dcterms:modified xsi:type="dcterms:W3CDTF">2024-07-03T07:10:51Z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B75484C30A0D48A998196F431A9A3E69</vt:lpwstr>
  </property>
</Properties>
</file>