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2F088CA1" w:rsidR="00DC2671" w:rsidRDefault="00270607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270607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广州交投集团营运道路2023-2026年度机电养护综合管养项目-花莞高速新浦立交新增路灯安装劳务合作项目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19E5052E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270607" w:rsidRPr="00270607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广州交投集团营运道路2023-2026年度机电养护综合管养项目-花莞高速新浦立交新增路灯安装劳务合作项目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2F12B8C2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270607">
        <w:rPr>
          <w:rFonts w:ascii="仿宋" w:eastAsia="仿宋" w:hAnsi="仿宋" w:hint="eastAsia"/>
          <w:bCs/>
          <w:snapToGrid w:val="0"/>
          <w:kern w:val="0"/>
          <w:sz w:val="24"/>
        </w:rPr>
        <w:t>15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02470524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270607">
        <w:rPr>
          <w:rFonts w:ascii="仿宋" w:eastAsia="仿宋" w:hAnsi="仿宋" w:hint="eastAsia"/>
          <w:bCs/>
          <w:snapToGrid w:val="0"/>
          <w:kern w:val="0"/>
          <w:sz w:val="24"/>
        </w:rPr>
        <w:t>49</w:t>
      </w:r>
      <w:r w:rsidR="00394F41">
        <w:rPr>
          <w:rFonts w:ascii="仿宋" w:eastAsia="仿宋" w:hAnsi="仿宋" w:hint="eastAsia"/>
          <w:bCs/>
          <w:snapToGrid w:val="0"/>
          <w:kern w:val="0"/>
          <w:sz w:val="24"/>
        </w:rPr>
        <w:t>000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4AFC6F21" w:rsidR="00DC2671" w:rsidRPr="000E1D5C" w:rsidRDefault="00394F41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主要施工内容为</w:t>
      </w:r>
      <w:r w:rsidR="00270607" w:rsidRPr="00270607">
        <w:rPr>
          <w:rFonts w:ascii="仿宋" w:eastAsia="仿宋" w:hAnsi="仿宋" w:hint="eastAsia"/>
          <w:bCs/>
          <w:snapToGrid w:val="0"/>
          <w:kern w:val="0"/>
          <w:sz w:val="24"/>
        </w:rPr>
        <w:t>花莞高速新浦立交新增路灯</w:t>
      </w:r>
      <w:r w:rsidR="00270607">
        <w:rPr>
          <w:rFonts w:ascii="仿宋" w:eastAsia="仿宋" w:hAnsi="仿宋" w:hint="eastAsia"/>
          <w:bCs/>
          <w:snapToGrid w:val="0"/>
          <w:kern w:val="0"/>
          <w:sz w:val="24"/>
        </w:rPr>
        <w:t>12支</w:t>
      </w:r>
      <w:r w:rsidR="00270607" w:rsidRPr="00270607">
        <w:rPr>
          <w:rFonts w:ascii="仿宋" w:eastAsia="仿宋" w:hAnsi="仿宋" w:hint="eastAsia"/>
          <w:bCs/>
          <w:snapToGrid w:val="0"/>
          <w:kern w:val="0"/>
          <w:sz w:val="24"/>
        </w:rPr>
        <w:t>安装</w:t>
      </w:r>
      <w:r w:rsidR="00270607">
        <w:rPr>
          <w:rFonts w:ascii="仿宋" w:eastAsia="仿宋" w:hAnsi="仿宋" w:hint="eastAsia"/>
          <w:bCs/>
          <w:snapToGrid w:val="0"/>
          <w:kern w:val="0"/>
          <w:sz w:val="24"/>
        </w:rPr>
        <w:t>劳务施工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6E3A3849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471C66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471C66">
        <w:rPr>
          <w:rFonts w:ascii="仿宋" w:eastAsia="仿宋" w:hAnsi="仿宋" w:hint="eastAsia"/>
          <w:color w:val="000000"/>
          <w:sz w:val="24"/>
          <w:u w:val="single"/>
        </w:rPr>
        <w:t>1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44916ECF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394F41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471C66">
        <w:rPr>
          <w:rFonts w:ascii="仿宋" w:eastAsia="仿宋" w:hAnsi="仿宋" w:hint="eastAsia"/>
          <w:color w:val="000000"/>
          <w:sz w:val="24"/>
        </w:rPr>
        <w:t>28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0A6670E6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270607" w:rsidRPr="002706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广州交投集团营运道路2023-2026年度机电养护综合管养项目-花莞高速新浦立交新增路灯安装劳务合作项目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74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896"/>
        <w:gridCol w:w="2616"/>
        <w:gridCol w:w="870"/>
        <w:gridCol w:w="850"/>
        <w:gridCol w:w="2508"/>
      </w:tblGrid>
      <w:tr w:rsidR="00270607" w:rsidRPr="00270607" w14:paraId="44462112" w14:textId="77777777" w:rsidTr="00270607">
        <w:trPr>
          <w:trHeight w:val="1737"/>
        </w:trPr>
        <w:tc>
          <w:tcPr>
            <w:tcW w:w="18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45A8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26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EE82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1DF13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9A52" w14:textId="1BCB171D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25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FB07" w14:textId="59427206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270607" w:rsidRPr="00270607" w14:paraId="7C99D6E8" w14:textId="77777777" w:rsidTr="00270607">
        <w:trPr>
          <w:trHeight w:val="1058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8E19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409-2-4-9-1-15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37C3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明敷PVC塑料管管道1孔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71626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6F45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7E24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270607" w:rsidRPr="00270607" w14:paraId="192E945C" w14:textId="77777777" w:rsidTr="00270607">
        <w:trPr>
          <w:trHeight w:val="1058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8C73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409-2-4-9-1-16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EF85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暗敷PVC塑料管管道1孔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F8FB1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52FE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9E03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270607" w:rsidRPr="00270607" w14:paraId="0757A279" w14:textId="77777777" w:rsidTr="00270607">
        <w:trPr>
          <w:trHeight w:val="717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5AE6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409-2-5-1-2-15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FC59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灯杆安装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AD785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E675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C184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270607" w:rsidRPr="00270607" w14:paraId="553FBF8E" w14:textId="77777777" w:rsidTr="00270607">
        <w:trPr>
          <w:trHeight w:val="717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B44E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409-2-5-1-2-16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DE97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搬运旧灯及杆件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520EB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BDF2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E060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</w:t>
            </w:r>
          </w:p>
        </w:tc>
      </w:tr>
      <w:tr w:rsidR="00270607" w:rsidRPr="00270607" w14:paraId="7E220E03" w14:textId="77777777" w:rsidTr="00270607">
        <w:trPr>
          <w:trHeight w:val="2839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8E05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409-2-5-1-3-1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0AB8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路灯/广场灯基础1000mm*1000mm*2000mm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CF175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13AE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F5EA" w14:textId="77777777" w:rsidR="00270607" w:rsidRPr="00270607" w:rsidRDefault="00270607" w:rsidP="00270607">
            <w:pPr>
              <w:widowControl/>
              <w:jc w:val="left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乙方施工，路灯基础1000mm*1000mm*2000mm钢筋混凝土浇注</w:t>
            </w:r>
          </w:p>
        </w:tc>
      </w:tr>
      <w:tr w:rsidR="00270607" w:rsidRPr="00270607" w14:paraId="0FCA115A" w14:textId="77777777" w:rsidTr="00270607">
        <w:trPr>
          <w:trHeight w:val="1579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7A9A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508-42-27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6D58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电缆沟开挖及回填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B8523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6416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67B2" w14:textId="77777777" w:rsidR="00270607" w:rsidRPr="00270607" w:rsidRDefault="00270607" w:rsidP="002706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7060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乙方施工，电缆沟开挖及回填，长300m宽0.3m,深0.3m</w:t>
            </w:r>
          </w:p>
        </w:tc>
      </w:tr>
    </w:tbl>
    <w:p w14:paraId="1EDAD6CE" w14:textId="775493F1" w:rsidR="00E84CFA" w:rsidRPr="00270607" w:rsidRDefault="00E84CFA" w:rsidP="0001301D">
      <w:pPr>
        <w:pStyle w:val="a0"/>
        <w:ind w:firstLineChars="0" w:firstLine="0"/>
      </w:pPr>
    </w:p>
    <w:sectPr w:rsidR="00E84CFA" w:rsidRPr="00270607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6A354" w14:textId="77777777" w:rsidR="00413A9D" w:rsidRDefault="00413A9D" w:rsidP="00001DA7">
      <w:r>
        <w:separator/>
      </w:r>
    </w:p>
  </w:endnote>
  <w:endnote w:type="continuationSeparator" w:id="0">
    <w:p w14:paraId="7B9A8272" w14:textId="77777777" w:rsidR="00413A9D" w:rsidRDefault="00413A9D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A6A7A" w14:textId="77777777" w:rsidR="00413A9D" w:rsidRDefault="00413A9D" w:rsidP="00001DA7">
      <w:r>
        <w:separator/>
      </w:r>
    </w:p>
  </w:footnote>
  <w:footnote w:type="continuationSeparator" w:id="0">
    <w:p w14:paraId="3EE5ADCD" w14:textId="77777777" w:rsidR="00413A9D" w:rsidRDefault="00413A9D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E36B9"/>
    <w:rsid w:val="001F1F12"/>
    <w:rsid w:val="00207C56"/>
    <w:rsid w:val="00225291"/>
    <w:rsid w:val="00240F72"/>
    <w:rsid w:val="0024251F"/>
    <w:rsid w:val="00255EC3"/>
    <w:rsid w:val="00262412"/>
    <w:rsid w:val="00270607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B4A47"/>
    <w:rsid w:val="003D0B07"/>
    <w:rsid w:val="003E0233"/>
    <w:rsid w:val="003E0F13"/>
    <w:rsid w:val="003E60EB"/>
    <w:rsid w:val="003F1EAC"/>
    <w:rsid w:val="003F3820"/>
    <w:rsid w:val="00403265"/>
    <w:rsid w:val="00404CEE"/>
    <w:rsid w:val="00412EC7"/>
    <w:rsid w:val="00413A9D"/>
    <w:rsid w:val="00417747"/>
    <w:rsid w:val="00423586"/>
    <w:rsid w:val="00426B46"/>
    <w:rsid w:val="004274A4"/>
    <w:rsid w:val="00432A49"/>
    <w:rsid w:val="00443BE7"/>
    <w:rsid w:val="00444A6A"/>
    <w:rsid w:val="00450ECB"/>
    <w:rsid w:val="00471C66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7DA1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84E26"/>
    <w:rsid w:val="006C2377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C330C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3C6F"/>
    <w:rsid w:val="008F7B1D"/>
    <w:rsid w:val="00900D5A"/>
    <w:rsid w:val="00911800"/>
    <w:rsid w:val="00911A5B"/>
    <w:rsid w:val="00933D7F"/>
    <w:rsid w:val="00944A7E"/>
    <w:rsid w:val="00951B11"/>
    <w:rsid w:val="00960C76"/>
    <w:rsid w:val="009812FF"/>
    <w:rsid w:val="00986F16"/>
    <w:rsid w:val="009914B2"/>
    <w:rsid w:val="0099194A"/>
    <w:rsid w:val="009A085E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6589A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765EA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5826"/>
    <w:rsid w:val="00D068C7"/>
    <w:rsid w:val="00D1151F"/>
    <w:rsid w:val="00D56E6A"/>
    <w:rsid w:val="00D571B2"/>
    <w:rsid w:val="00D576ED"/>
    <w:rsid w:val="00D6017B"/>
    <w:rsid w:val="00D83252"/>
    <w:rsid w:val="00D85017"/>
    <w:rsid w:val="00D856D0"/>
    <w:rsid w:val="00D9103B"/>
    <w:rsid w:val="00D9294C"/>
    <w:rsid w:val="00DA597B"/>
    <w:rsid w:val="00DA71D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66855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B7F3F"/>
    <w:rsid w:val="00FC0E29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184</Words>
  <Characters>1055</Characters>
  <Application>Microsoft Office Word</Application>
  <DocSecurity>0</DocSecurity>
  <Lines>8</Lines>
  <Paragraphs>2</Paragraphs>
  <ScaleCrop>false</ScaleCrop>
  <Company>Microsoft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147</cp:revision>
  <cp:lastPrinted>2024-05-17T02:07:00Z</cp:lastPrinted>
  <dcterms:created xsi:type="dcterms:W3CDTF">2022-10-19T02:55:00Z</dcterms:created>
  <dcterms:modified xsi:type="dcterms:W3CDTF">2024-06-28T02:22:00Z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