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23999D4" w:rsidR="00DC2671" w:rsidRDefault="000F1B63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0F1B63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广州交投集团营运道路2023-2026年度机电养护综合管养项目-花莞高速南香山服务区交警大楼厨房电源敷设劳务合作项目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30465CA6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0F1B63" w:rsidRPr="000F1B63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广州交投集团营运道路2023-2026年度机电养护综合管养项目-花莞高速南香山服务区交警大楼厨房电源敷设劳务合作项目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36876705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5EECF18B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0F1B63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3E86671E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0F1B63">
        <w:rPr>
          <w:rFonts w:ascii="仿宋" w:eastAsia="仿宋" w:hAnsi="仿宋" w:hint="eastAsia"/>
          <w:bCs/>
          <w:snapToGrid w:val="0"/>
          <w:kern w:val="0"/>
          <w:sz w:val="24"/>
        </w:rPr>
        <w:t>66</w:t>
      </w:r>
      <w:r w:rsidR="00394F41">
        <w:rPr>
          <w:rFonts w:ascii="仿宋" w:eastAsia="仿宋" w:hAnsi="仿宋" w:hint="eastAsia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02D31954" w:rsidR="00DC2671" w:rsidRPr="000E1D5C" w:rsidRDefault="00394F41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主要施工内容为</w:t>
      </w:r>
      <w:r w:rsidR="000F1B63">
        <w:rPr>
          <w:rFonts w:ascii="仿宋" w:eastAsia="仿宋" w:hAnsi="仿宋" w:hint="eastAsia"/>
          <w:bCs/>
          <w:snapToGrid w:val="0"/>
          <w:kern w:val="0"/>
          <w:sz w:val="24"/>
        </w:rPr>
        <w:t>南</w:t>
      </w:r>
      <w:r w:rsidR="000F1B63" w:rsidRPr="000F1B63">
        <w:rPr>
          <w:rFonts w:ascii="仿宋" w:eastAsia="仿宋" w:hAnsi="仿宋" w:hint="eastAsia"/>
          <w:bCs/>
          <w:snapToGrid w:val="0"/>
          <w:kern w:val="0"/>
          <w:sz w:val="24"/>
        </w:rPr>
        <w:t>香山服务区交警大楼厨房电源敷设</w:t>
      </w:r>
      <w:r w:rsidR="00312A20" w:rsidRPr="00312A20">
        <w:rPr>
          <w:rFonts w:ascii="仿宋" w:eastAsia="仿宋" w:hAnsi="仿宋" w:hint="eastAsia"/>
          <w:bCs/>
          <w:snapToGrid w:val="0"/>
          <w:kern w:val="0"/>
          <w:sz w:val="24"/>
        </w:rPr>
        <w:t>劳务施工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78FEB85B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D55B1A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D55B1A">
        <w:rPr>
          <w:rFonts w:ascii="仿宋" w:eastAsia="仿宋" w:hAnsi="仿宋" w:hint="eastAsia"/>
          <w:color w:val="000000"/>
          <w:sz w:val="24"/>
          <w:u w:val="single"/>
        </w:rPr>
        <w:t>1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3B2069DE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394F41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270607">
        <w:rPr>
          <w:rFonts w:ascii="仿宋" w:eastAsia="仿宋" w:hAnsi="仿宋" w:hint="eastAsia"/>
          <w:color w:val="000000"/>
          <w:sz w:val="24"/>
        </w:rPr>
        <w:t>2</w:t>
      </w:r>
      <w:r w:rsidR="00D55B1A">
        <w:rPr>
          <w:rFonts w:ascii="仿宋" w:eastAsia="仿宋" w:hAnsi="仿宋" w:hint="eastAsia"/>
          <w:color w:val="000000"/>
          <w:sz w:val="24"/>
        </w:rPr>
        <w:t>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8CA30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DD0DDF" w:rsidRPr="00DD0DD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广州交投集团营运道路2023-2026年度机电养护综合管养项目-花莞高速南香山服务区交警大楼厨房电源敷设劳务合作项目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740" w:type="dxa"/>
        <w:tblInd w:w="113" w:type="dxa"/>
        <w:tblLook w:val="04A0" w:firstRow="1" w:lastRow="0" w:firstColumn="1" w:lastColumn="0" w:noHBand="0" w:noVBand="1"/>
      </w:tblPr>
      <w:tblGrid>
        <w:gridCol w:w="2016"/>
        <w:gridCol w:w="2657"/>
        <w:gridCol w:w="992"/>
        <w:gridCol w:w="993"/>
        <w:gridCol w:w="2082"/>
      </w:tblGrid>
      <w:tr w:rsidR="005E057E" w:rsidRPr="005E057E" w14:paraId="50054D95" w14:textId="77777777" w:rsidTr="005E057E">
        <w:trPr>
          <w:trHeight w:val="1737"/>
        </w:trPr>
        <w:tc>
          <w:tcPr>
            <w:tcW w:w="20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4746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2C89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15106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1112" w14:textId="2973FDB5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BABA" w14:textId="549FBF40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5E057E" w:rsidRPr="005E057E" w14:paraId="1B21DA21" w14:textId="77777777" w:rsidTr="005E057E">
        <w:trPr>
          <w:trHeight w:val="717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2910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409-2-4-1-2-31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4625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带漏电空气开关安装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D2AD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43DD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496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E057E" w:rsidRPr="005E057E" w14:paraId="0A677107" w14:textId="77777777" w:rsidTr="005E057E">
        <w:trPr>
          <w:trHeight w:val="1440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DD4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409-2-4-1-3-2-8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F7D2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配电箱安装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ED7C8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8D8B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C223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安装长900mm×宽700mm×厚200mm配电箱</w:t>
            </w:r>
          </w:p>
        </w:tc>
      </w:tr>
      <w:tr w:rsidR="005E057E" w:rsidRPr="005E057E" w14:paraId="3A5DAAE4" w14:textId="77777777" w:rsidTr="005E057E">
        <w:trPr>
          <w:trHeight w:val="1395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CD22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5A4B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管道铜芯电缆敷设截面积120mm2以内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5D599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2D12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250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C0E3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5E057E" w:rsidRPr="005E057E" w14:paraId="64213AB7" w14:textId="77777777" w:rsidTr="005E057E">
        <w:trPr>
          <w:trHeight w:val="1737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D25B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409-2-4-5-4-2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CB9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铜芯电缆截面积120mm2以内热缩式终端头制作安装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34F14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9493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8ADF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铜芯电缆 5*50m2终端头制作安装</w:t>
            </w:r>
          </w:p>
        </w:tc>
      </w:tr>
      <w:tr w:rsidR="005E057E" w:rsidRPr="005E057E" w14:paraId="0F2B1890" w14:textId="77777777" w:rsidTr="005E057E">
        <w:trPr>
          <w:trHeight w:val="717"/>
        </w:trPr>
        <w:tc>
          <w:tcPr>
            <w:tcW w:w="2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770A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409-2-4-7-19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9E6F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镀锌金属线槽安装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8066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7856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54EE" w14:textId="77777777" w:rsidR="005E057E" w:rsidRPr="005E057E" w:rsidRDefault="005E057E" w:rsidP="005E057E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5E057E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镀锌100*200线槽安装</w:t>
            </w:r>
          </w:p>
        </w:tc>
      </w:tr>
    </w:tbl>
    <w:p w14:paraId="1EDAD6CE" w14:textId="775493F1" w:rsidR="00E84CFA" w:rsidRPr="00270607" w:rsidRDefault="00E84CFA" w:rsidP="0001301D">
      <w:pPr>
        <w:pStyle w:val="a0"/>
        <w:ind w:firstLineChars="0" w:firstLine="0"/>
      </w:pPr>
    </w:p>
    <w:sectPr w:rsidR="00E84CFA" w:rsidRPr="002706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2CD98" w14:textId="77777777" w:rsidR="00A916B5" w:rsidRDefault="00A916B5" w:rsidP="00001DA7">
      <w:r>
        <w:separator/>
      </w:r>
    </w:p>
  </w:endnote>
  <w:endnote w:type="continuationSeparator" w:id="0">
    <w:p w14:paraId="18FC76EA" w14:textId="77777777" w:rsidR="00A916B5" w:rsidRDefault="00A916B5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72A8F" w14:textId="77777777" w:rsidR="00A916B5" w:rsidRDefault="00A916B5" w:rsidP="00001DA7">
      <w:r>
        <w:separator/>
      </w:r>
    </w:p>
  </w:footnote>
  <w:footnote w:type="continuationSeparator" w:id="0">
    <w:p w14:paraId="2E8F66FA" w14:textId="77777777" w:rsidR="00A916B5" w:rsidRDefault="00A916B5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3736"/>
    <w:rsid w:val="000B7AAC"/>
    <w:rsid w:val="000C07ED"/>
    <w:rsid w:val="000C2CCF"/>
    <w:rsid w:val="000C30DD"/>
    <w:rsid w:val="000D252D"/>
    <w:rsid w:val="000E1D5C"/>
    <w:rsid w:val="000E5C68"/>
    <w:rsid w:val="000F1B63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D6D37"/>
    <w:rsid w:val="001E36B9"/>
    <w:rsid w:val="001F1F12"/>
    <w:rsid w:val="00207C56"/>
    <w:rsid w:val="00225291"/>
    <w:rsid w:val="00240F72"/>
    <w:rsid w:val="0024251F"/>
    <w:rsid w:val="00255EC3"/>
    <w:rsid w:val="00262412"/>
    <w:rsid w:val="00270607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C59B9"/>
    <w:rsid w:val="002D0B9B"/>
    <w:rsid w:val="002D173B"/>
    <w:rsid w:val="002D5F6E"/>
    <w:rsid w:val="002F664A"/>
    <w:rsid w:val="00311071"/>
    <w:rsid w:val="00312A20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250C"/>
    <w:rsid w:val="003859F6"/>
    <w:rsid w:val="003914A4"/>
    <w:rsid w:val="00394F41"/>
    <w:rsid w:val="003A6E09"/>
    <w:rsid w:val="003B360A"/>
    <w:rsid w:val="003B4A47"/>
    <w:rsid w:val="003D0B07"/>
    <w:rsid w:val="003E0233"/>
    <w:rsid w:val="003E0F13"/>
    <w:rsid w:val="003E60EB"/>
    <w:rsid w:val="003F1EAC"/>
    <w:rsid w:val="003F3820"/>
    <w:rsid w:val="00403265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7DA1"/>
    <w:rsid w:val="005E057E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18E0"/>
    <w:rsid w:val="00667586"/>
    <w:rsid w:val="00667CC9"/>
    <w:rsid w:val="00680A3A"/>
    <w:rsid w:val="006C2377"/>
    <w:rsid w:val="006C5C90"/>
    <w:rsid w:val="006D1C8A"/>
    <w:rsid w:val="006E45B7"/>
    <w:rsid w:val="006F3158"/>
    <w:rsid w:val="006F5E79"/>
    <w:rsid w:val="00700648"/>
    <w:rsid w:val="00703E2F"/>
    <w:rsid w:val="0071651A"/>
    <w:rsid w:val="00725424"/>
    <w:rsid w:val="00731EB9"/>
    <w:rsid w:val="007339A6"/>
    <w:rsid w:val="00753489"/>
    <w:rsid w:val="007567C1"/>
    <w:rsid w:val="00756EEC"/>
    <w:rsid w:val="007705C0"/>
    <w:rsid w:val="00770B09"/>
    <w:rsid w:val="0078511D"/>
    <w:rsid w:val="0078549D"/>
    <w:rsid w:val="00787726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816370"/>
    <w:rsid w:val="0084021E"/>
    <w:rsid w:val="00853A30"/>
    <w:rsid w:val="008644E7"/>
    <w:rsid w:val="0086516D"/>
    <w:rsid w:val="00867FA4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3C6F"/>
    <w:rsid w:val="008F7B1D"/>
    <w:rsid w:val="00900D5A"/>
    <w:rsid w:val="00911800"/>
    <w:rsid w:val="00911A5B"/>
    <w:rsid w:val="00933D7F"/>
    <w:rsid w:val="00944A7E"/>
    <w:rsid w:val="00951B11"/>
    <w:rsid w:val="00960C76"/>
    <w:rsid w:val="00980F08"/>
    <w:rsid w:val="009812FF"/>
    <w:rsid w:val="00986F16"/>
    <w:rsid w:val="009914B2"/>
    <w:rsid w:val="0099194A"/>
    <w:rsid w:val="009A085E"/>
    <w:rsid w:val="009A10B6"/>
    <w:rsid w:val="009A39A5"/>
    <w:rsid w:val="009B02EE"/>
    <w:rsid w:val="009C3E9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83720"/>
    <w:rsid w:val="00A868D6"/>
    <w:rsid w:val="00A916B5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5826"/>
    <w:rsid w:val="00D068C7"/>
    <w:rsid w:val="00D1151F"/>
    <w:rsid w:val="00D55B1A"/>
    <w:rsid w:val="00D56E6A"/>
    <w:rsid w:val="00D571B2"/>
    <w:rsid w:val="00D576ED"/>
    <w:rsid w:val="00D6017B"/>
    <w:rsid w:val="00D83252"/>
    <w:rsid w:val="00D85017"/>
    <w:rsid w:val="00D856D0"/>
    <w:rsid w:val="00D9103B"/>
    <w:rsid w:val="00D9294C"/>
    <w:rsid w:val="00DA597B"/>
    <w:rsid w:val="00DA601C"/>
    <w:rsid w:val="00DA71DB"/>
    <w:rsid w:val="00DB1B42"/>
    <w:rsid w:val="00DC2671"/>
    <w:rsid w:val="00DC41B9"/>
    <w:rsid w:val="00DC5018"/>
    <w:rsid w:val="00DC5292"/>
    <w:rsid w:val="00DD0DDF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66855"/>
    <w:rsid w:val="00E70D91"/>
    <w:rsid w:val="00E84CFA"/>
    <w:rsid w:val="00EA5362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B7F3F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154</cp:revision>
  <cp:lastPrinted>2024-05-17T02:07:00Z</cp:lastPrinted>
  <dcterms:created xsi:type="dcterms:W3CDTF">2022-10-19T02:55:00Z</dcterms:created>
  <dcterms:modified xsi:type="dcterms:W3CDTF">2024-06-28T02:23:00Z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