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-机场第二高速路段静态旁路秒切开关采购意向征集公告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机场第二高速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78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875"/>
        <w:gridCol w:w="1275"/>
        <w:gridCol w:w="885"/>
        <w:gridCol w:w="975"/>
        <w:gridCol w:w="17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72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409-2-4-1-1-1-1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静态旁路秒切开关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1721" w:type="dxa"/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运输费、卸货费、安装调试、保险费、税费、配合相关单位检测、保证测试、试运行及缺陷的维护等一切费用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20,683.39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及本公司营业执照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18221532652@163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965960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张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19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45345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FC2DA4"/>
    <w:rsid w:val="06622CB2"/>
    <w:rsid w:val="06A411DD"/>
    <w:rsid w:val="072D08E0"/>
    <w:rsid w:val="076D7821"/>
    <w:rsid w:val="083A6841"/>
    <w:rsid w:val="08CE455E"/>
    <w:rsid w:val="08EE3671"/>
    <w:rsid w:val="09293C1C"/>
    <w:rsid w:val="092A167C"/>
    <w:rsid w:val="0A310FDA"/>
    <w:rsid w:val="0A634ED8"/>
    <w:rsid w:val="0A69025B"/>
    <w:rsid w:val="0AB539B9"/>
    <w:rsid w:val="0B867103"/>
    <w:rsid w:val="0C397098"/>
    <w:rsid w:val="0D645969"/>
    <w:rsid w:val="0DA26991"/>
    <w:rsid w:val="0ECB4993"/>
    <w:rsid w:val="0F334EAC"/>
    <w:rsid w:val="112A7044"/>
    <w:rsid w:val="120B6202"/>
    <w:rsid w:val="123D1FC9"/>
    <w:rsid w:val="127272C1"/>
    <w:rsid w:val="1297619D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6F2100"/>
    <w:rsid w:val="23EB1DA2"/>
    <w:rsid w:val="24875F4B"/>
    <w:rsid w:val="25D6438C"/>
    <w:rsid w:val="25E8311E"/>
    <w:rsid w:val="25E92311"/>
    <w:rsid w:val="261F5D33"/>
    <w:rsid w:val="26445799"/>
    <w:rsid w:val="26D54E03"/>
    <w:rsid w:val="28126A09"/>
    <w:rsid w:val="29B42C36"/>
    <w:rsid w:val="2A6117E0"/>
    <w:rsid w:val="2A8940C2"/>
    <w:rsid w:val="2A9C2048"/>
    <w:rsid w:val="2B6761B2"/>
    <w:rsid w:val="2B975488"/>
    <w:rsid w:val="2BB05A29"/>
    <w:rsid w:val="2BBE1469"/>
    <w:rsid w:val="2CA84CD4"/>
    <w:rsid w:val="2D06251E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BD312A"/>
    <w:rsid w:val="371778DF"/>
    <w:rsid w:val="37E62326"/>
    <w:rsid w:val="389B56ED"/>
    <w:rsid w:val="38A511DA"/>
    <w:rsid w:val="3A1B67E7"/>
    <w:rsid w:val="3A7D6982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2F07436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3F3AFE"/>
    <w:rsid w:val="49B06B1E"/>
    <w:rsid w:val="49DC5C4D"/>
    <w:rsid w:val="4A44006F"/>
    <w:rsid w:val="4B3450B1"/>
    <w:rsid w:val="4BFB311F"/>
    <w:rsid w:val="4C9F168E"/>
    <w:rsid w:val="4DA31AFF"/>
    <w:rsid w:val="4DB34E2F"/>
    <w:rsid w:val="4DB87F36"/>
    <w:rsid w:val="4E3D26EE"/>
    <w:rsid w:val="4EDD59B8"/>
    <w:rsid w:val="50DE6FEF"/>
    <w:rsid w:val="513444D8"/>
    <w:rsid w:val="515756D7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8A3C77"/>
    <w:rsid w:val="5B2814D9"/>
    <w:rsid w:val="5B8F6EDB"/>
    <w:rsid w:val="5BAB3813"/>
    <w:rsid w:val="5D4D1D73"/>
    <w:rsid w:val="5D972077"/>
    <w:rsid w:val="5E8E770E"/>
    <w:rsid w:val="5FBD0BA9"/>
    <w:rsid w:val="623B7383"/>
    <w:rsid w:val="63166D1A"/>
    <w:rsid w:val="631D301E"/>
    <w:rsid w:val="64BB2AEF"/>
    <w:rsid w:val="658571E6"/>
    <w:rsid w:val="65922BE0"/>
    <w:rsid w:val="65CF770C"/>
    <w:rsid w:val="6635242D"/>
    <w:rsid w:val="66C67529"/>
    <w:rsid w:val="67184EA5"/>
    <w:rsid w:val="67852F40"/>
    <w:rsid w:val="678E6299"/>
    <w:rsid w:val="680622D3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438</Words>
  <Characters>521</Characters>
  <Lines>61</Lines>
  <Paragraphs>17</Paragraphs>
  <TotalTime>38</TotalTime>
  <ScaleCrop>false</ScaleCrop>
  <LinksUpToDate>false</LinksUpToDate>
  <CharactersWithSpaces>575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2024-06-19T01:01:25Z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B75484C30A0D48A998196F431A9A3E69</vt:lpwstr>
  </property>
</Properties>
</file>