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</w:pPr>
      <w:bookmarkStart w:id="1" w:name="_GoBack"/>
      <w:bookmarkEnd w:id="1"/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color w:val="333333"/>
          <w:sz w:val="24"/>
          <w:szCs w:val="24"/>
          <w:lang w:val="en-US" w:eastAsia="zh-CN"/>
        </w:rPr>
        <w:t>附件：</w:t>
      </w:r>
    </w:p>
    <w:p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意向响应回执</w:t>
      </w:r>
    </w:p>
    <w:p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</w:p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广州市道路研究院有限公司工会委员会2024年观影券采购项目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的采购意向征集公告，我公司充分理解采购意向公告的内容，经研究后确定参加贵单位组织实施的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广州市道路研究院有限公司工会委员会2024年观影券采购项目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>
      <w:pPr>
        <w:snapToGrid w:val="0"/>
        <w:spacing w:line="360" w:lineRule="auto"/>
        <w:ind w:firstLine="560" w:firstLineChars="20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附件：公司简介及类似项目业绩经验</w:t>
      </w:r>
    </w:p>
    <w:p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36B1A6F"/>
    <w:rsid w:val="04215461"/>
    <w:rsid w:val="04B37DA4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15F2840"/>
    <w:rsid w:val="12D47AC8"/>
    <w:rsid w:val="14060891"/>
    <w:rsid w:val="182F35AB"/>
    <w:rsid w:val="18D34686"/>
    <w:rsid w:val="19443AF1"/>
    <w:rsid w:val="19F63627"/>
    <w:rsid w:val="1BA252C2"/>
    <w:rsid w:val="1C5364AE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8141215"/>
    <w:rsid w:val="39894C79"/>
    <w:rsid w:val="3A4E0707"/>
    <w:rsid w:val="3A765820"/>
    <w:rsid w:val="3AC53CA3"/>
    <w:rsid w:val="3FBC6EAF"/>
    <w:rsid w:val="3FFB2686"/>
    <w:rsid w:val="40A14D65"/>
    <w:rsid w:val="443638AA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A7F4CC9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87503D"/>
    <w:rsid w:val="56E94B39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3E15BDC"/>
    <w:rsid w:val="653B1E64"/>
    <w:rsid w:val="653D0B9F"/>
    <w:rsid w:val="6581702C"/>
    <w:rsid w:val="65827169"/>
    <w:rsid w:val="67687AE2"/>
    <w:rsid w:val="679A31FF"/>
    <w:rsid w:val="689B6077"/>
    <w:rsid w:val="68C90870"/>
    <w:rsid w:val="6AE575F3"/>
    <w:rsid w:val="6C4B1E65"/>
    <w:rsid w:val="6C973375"/>
    <w:rsid w:val="6FBE3493"/>
    <w:rsid w:val="70C06DA5"/>
    <w:rsid w:val="73470105"/>
    <w:rsid w:val="74552807"/>
    <w:rsid w:val="763A15C4"/>
    <w:rsid w:val="776E013D"/>
    <w:rsid w:val="78105AA2"/>
    <w:rsid w:val="79845A02"/>
    <w:rsid w:val="79CE1733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next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2">
    <w:name w:val="p141"/>
    <w:autoRedefine/>
    <w:qFormat/>
    <w:uiPriority w:val="0"/>
    <w:rPr>
      <w:sz w:val="21"/>
      <w:szCs w:val="21"/>
    </w:rPr>
  </w:style>
  <w:style w:type="paragraph" w:customStyle="1" w:styleId="23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1_0"/>
    <w:basedOn w:val="1"/>
    <w:next w:val="26"/>
    <w:autoRedefine/>
    <w:qFormat/>
    <w:uiPriority w:val="0"/>
    <w:rPr>
      <w:rFonts w:ascii="宋体" w:hAnsi="Courier New"/>
    </w:rPr>
  </w:style>
  <w:style w:type="paragraph" w:customStyle="1" w:styleId="26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7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0_0"/>
    <w:basedOn w:val="27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9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1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2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3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4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1054</Words>
  <Characters>1238</Characters>
  <Lines>90</Lines>
  <Paragraphs>25</Paragraphs>
  <TotalTime>10</TotalTime>
  <ScaleCrop>false</ScaleCrop>
  <LinksUpToDate>false</LinksUpToDate>
  <CharactersWithSpaces>1387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2024-05-31T06:33:00Z</cp:lastPrinted>
  <dcterms:modified xsi:type="dcterms:W3CDTF">2024-06-17T07:10:16Z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3CA9FFFB16B94D4BBE46531276DE523E_13</vt:lpwstr>
  </property>
  <property fmtid="{D5CDD505-2E9C-101B-9397-08002B2CF9AE}" pid="4" name="commondata">
    <vt:lpwstr>eyJoZGlkIjoiNTU4MzgxY2E3YzBmYzc3M2M4ZmMzMGMzZmQ4NzY3YjIifQ==</vt:lpwstr>
  </property>
</Properties>
</file>