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696D208B" w:rsidR="00DC2671" w:rsidRDefault="008B612D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8B612D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广州交投集团营运道路2023-2026年度机电养护综合管养项目-花莞高速仙村出口匝道路灯被撞设备安装劳务合作项目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0B5EF46A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8B612D" w:rsidRPr="008B612D">
        <w:rPr>
          <w:rFonts w:ascii="仿宋" w:eastAsia="仿宋" w:hAnsi="仿宋" w:hint="eastAsia"/>
          <w:bCs/>
          <w:snapToGrid w:val="0"/>
          <w:kern w:val="0"/>
          <w:sz w:val="24"/>
        </w:rPr>
        <w:t>广州交投集团营运道路2023-2026年度机电养护综合管养项目-花莞高速仙村出口匝道路灯被撞设备安装劳务合作项目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0E8437EE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劳务合作</w:t>
      </w:r>
    </w:p>
    <w:p w14:paraId="4AE192AE" w14:textId="57859547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8B612D">
        <w:rPr>
          <w:rFonts w:ascii="仿宋" w:eastAsia="仿宋" w:hAnsi="仿宋" w:hint="eastAsia"/>
          <w:bCs/>
          <w:snapToGrid w:val="0"/>
          <w:kern w:val="0"/>
          <w:sz w:val="24"/>
        </w:rPr>
        <w:t>10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6535AAC1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8B612D">
        <w:rPr>
          <w:rFonts w:ascii="仿宋" w:eastAsia="仿宋" w:hAnsi="仿宋" w:hint="eastAsia"/>
          <w:bCs/>
          <w:snapToGrid w:val="0"/>
          <w:kern w:val="0"/>
          <w:sz w:val="24"/>
        </w:rPr>
        <w:t>67</w:t>
      </w:r>
      <w:r w:rsidR="00394F41">
        <w:rPr>
          <w:rFonts w:ascii="仿宋" w:eastAsia="仿宋" w:hAnsi="仿宋" w:hint="eastAsia"/>
          <w:bCs/>
          <w:snapToGrid w:val="0"/>
          <w:kern w:val="0"/>
          <w:sz w:val="24"/>
        </w:rPr>
        <w:t>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3C144181" w:rsidR="00DC2671" w:rsidRPr="000E1D5C" w:rsidRDefault="00394F41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主要施工内容为</w:t>
      </w:r>
      <w:r w:rsidR="008B612D" w:rsidRPr="008B612D">
        <w:rPr>
          <w:rFonts w:ascii="仿宋" w:eastAsia="仿宋" w:hAnsi="仿宋" w:hint="eastAsia"/>
          <w:bCs/>
          <w:snapToGrid w:val="0"/>
          <w:kern w:val="0"/>
          <w:sz w:val="24"/>
        </w:rPr>
        <w:t>花莞高速仙村出口匝道路灯被撞设备安装劳务</w:t>
      </w:r>
      <w:r w:rsidR="008B612D">
        <w:rPr>
          <w:rFonts w:ascii="仿宋" w:eastAsia="仿宋" w:hAnsi="仿宋" w:hint="eastAsia"/>
          <w:bCs/>
          <w:snapToGrid w:val="0"/>
          <w:kern w:val="0"/>
          <w:sz w:val="24"/>
        </w:rPr>
        <w:t>施工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77777777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590B5073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986F16">
        <w:rPr>
          <w:rFonts w:ascii="仿宋" w:eastAsia="仿宋" w:hAnsi="仿宋" w:hint="eastAsia"/>
          <w:color w:val="000000"/>
          <w:sz w:val="24"/>
          <w:u w:val="single"/>
        </w:rPr>
        <w:t>6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BD23F6">
        <w:rPr>
          <w:rFonts w:ascii="仿宋" w:eastAsia="仿宋" w:hAnsi="仿宋" w:hint="eastAsia"/>
          <w:color w:val="000000"/>
          <w:sz w:val="24"/>
          <w:u w:val="single"/>
        </w:rPr>
        <w:t>19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lastRenderedPageBreak/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0CB97F60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394F41">
        <w:rPr>
          <w:rFonts w:ascii="仿宋" w:eastAsia="仿宋" w:hAnsi="仿宋" w:hint="eastAsia"/>
          <w:color w:val="000000"/>
          <w:sz w:val="24"/>
        </w:rPr>
        <w:t>6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BD23F6">
        <w:rPr>
          <w:rFonts w:ascii="仿宋" w:eastAsia="仿宋" w:hAnsi="仿宋" w:hint="eastAsia"/>
          <w:color w:val="000000"/>
          <w:sz w:val="24"/>
        </w:rPr>
        <w:t>17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6698D0C4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8B612D" w:rsidRPr="008B612D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广州交投集团营运道路2023-2026年度机电养护综合管养项目-花莞高速仙村出口匝道路灯被撞设备安装劳务合作项目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96"/>
        <w:gridCol w:w="2376"/>
        <w:gridCol w:w="902"/>
        <w:gridCol w:w="1333"/>
        <w:gridCol w:w="2015"/>
      </w:tblGrid>
      <w:tr w:rsidR="008B612D" w:rsidRPr="004E5DBF" w14:paraId="0F6AE90C" w14:textId="77777777" w:rsidTr="008B612D">
        <w:trPr>
          <w:trHeight w:val="1737"/>
        </w:trPr>
        <w:tc>
          <w:tcPr>
            <w:tcW w:w="91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5C74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11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97A6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67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2760C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9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93C9" w14:textId="35F4C039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3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4F5F" w14:textId="0298AB6A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8B612D" w:rsidRPr="004E5DBF" w14:paraId="22F84313" w14:textId="77777777" w:rsidTr="008B612D">
        <w:trPr>
          <w:trHeight w:val="717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3CD1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409-2-5-1-2-14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8CE07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灯杆拆除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4D3EA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64BD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915B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乙方施工</w:t>
            </w:r>
          </w:p>
        </w:tc>
      </w:tr>
      <w:tr w:rsidR="008B612D" w:rsidRPr="004E5DBF" w14:paraId="0683C05A" w14:textId="77777777" w:rsidTr="008B612D">
        <w:trPr>
          <w:trHeight w:val="717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02DA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409-2-5-1-2-15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1B97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灯杆安装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36B1C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09BA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2ED0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乙方施工</w:t>
            </w:r>
          </w:p>
        </w:tc>
      </w:tr>
      <w:tr w:rsidR="008B612D" w:rsidRPr="004E5DBF" w14:paraId="5F5D636E" w14:textId="77777777" w:rsidTr="008B612D">
        <w:trPr>
          <w:trHeight w:val="717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E78F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409-2-5-1-2-16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0887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搬运旧灯及杆件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A0A00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次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454A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16ED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乙方施工</w:t>
            </w:r>
          </w:p>
        </w:tc>
      </w:tr>
      <w:tr w:rsidR="008B612D" w:rsidRPr="004E5DBF" w14:paraId="6E71F1FF" w14:textId="77777777" w:rsidTr="008B612D">
        <w:trPr>
          <w:trHeight w:val="1395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4AEE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409-2-5-1-3-2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4960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路灯/广场灯基础800mm*800mm*1900mm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2DB90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0E8A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74E9" w14:textId="77777777" w:rsidR="008B612D" w:rsidRPr="004E5DBF" w:rsidRDefault="008B612D" w:rsidP="008B612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4E5DBF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乙方施工</w:t>
            </w:r>
          </w:p>
        </w:tc>
      </w:tr>
    </w:tbl>
    <w:p w14:paraId="1EDAD6CE" w14:textId="775493F1" w:rsidR="00E84CFA" w:rsidRPr="00680A3A" w:rsidRDefault="00E84CFA" w:rsidP="0001301D">
      <w:pPr>
        <w:pStyle w:val="a0"/>
        <w:ind w:firstLineChars="0" w:firstLine="0"/>
      </w:pPr>
    </w:p>
    <w:sectPr w:rsidR="00E84CFA" w:rsidRPr="00680A3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89256" w14:textId="77777777" w:rsidR="00E67C68" w:rsidRDefault="00E67C68" w:rsidP="00001DA7">
      <w:r>
        <w:separator/>
      </w:r>
    </w:p>
  </w:endnote>
  <w:endnote w:type="continuationSeparator" w:id="0">
    <w:p w14:paraId="570CF057" w14:textId="77777777" w:rsidR="00E67C68" w:rsidRDefault="00E67C68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9E994" w14:textId="77777777" w:rsidR="00E67C68" w:rsidRDefault="00E67C68" w:rsidP="00001DA7">
      <w:r>
        <w:separator/>
      </w:r>
    </w:p>
  </w:footnote>
  <w:footnote w:type="continuationSeparator" w:id="0">
    <w:p w14:paraId="59814AF0" w14:textId="77777777" w:rsidR="00E67C68" w:rsidRDefault="00E67C68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42A2"/>
    <w:rsid w:val="00066789"/>
    <w:rsid w:val="000716C7"/>
    <w:rsid w:val="0007222E"/>
    <w:rsid w:val="000879E2"/>
    <w:rsid w:val="00095D8F"/>
    <w:rsid w:val="000B7AAC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673B"/>
    <w:rsid w:val="00117A32"/>
    <w:rsid w:val="00121560"/>
    <w:rsid w:val="00122A48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E36B9"/>
    <w:rsid w:val="001F1F12"/>
    <w:rsid w:val="00207C56"/>
    <w:rsid w:val="00207DFD"/>
    <w:rsid w:val="00240F72"/>
    <w:rsid w:val="0024251F"/>
    <w:rsid w:val="00255EC3"/>
    <w:rsid w:val="00262412"/>
    <w:rsid w:val="00275961"/>
    <w:rsid w:val="002771FF"/>
    <w:rsid w:val="00281898"/>
    <w:rsid w:val="00283D62"/>
    <w:rsid w:val="00290FA1"/>
    <w:rsid w:val="00294DBA"/>
    <w:rsid w:val="00296122"/>
    <w:rsid w:val="00296BF1"/>
    <w:rsid w:val="002A1FD4"/>
    <w:rsid w:val="002A2878"/>
    <w:rsid w:val="002A3476"/>
    <w:rsid w:val="002B136F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94F41"/>
    <w:rsid w:val="003A6E09"/>
    <w:rsid w:val="003B360A"/>
    <w:rsid w:val="003D0B07"/>
    <w:rsid w:val="003E0233"/>
    <w:rsid w:val="003E0F13"/>
    <w:rsid w:val="003E60EB"/>
    <w:rsid w:val="003F1EAC"/>
    <w:rsid w:val="003F3820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92034"/>
    <w:rsid w:val="004B1038"/>
    <w:rsid w:val="004D1731"/>
    <w:rsid w:val="004E5919"/>
    <w:rsid w:val="004E5DBF"/>
    <w:rsid w:val="00503207"/>
    <w:rsid w:val="0051497A"/>
    <w:rsid w:val="005157D0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80A3A"/>
    <w:rsid w:val="006C5C90"/>
    <w:rsid w:val="006D1C8A"/>
    <w:rsid w:val="006E45B7"/>
    <w:rsid w:val="006F3158"/>
    <w:rsid w:val="006F5E79"/>
    <w:rsid w:val="00700648"/>
    <w:rsid w:val="00703E2F"/>
    <w:rsid w:val="0071651A"/>
    <w:rsid w:val="00730194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1C69"/>
    <w:rsid w:val="00796501"/>
    <w:rsid w:val="00797007"/>
    <w:rsid w:val="007A43E6"/>
    <w:rsid w:val="007A57B7"/>
    <w:rsid w:val="007A6C09"/>
    <w:rsid w:val="007B1E7D"/>
    <w:rsid w:val="007D241E"/>
    <w:rsid w:val="007D6217"/>
    <w:rsid w:val="00816370"/>
    <w:rsid w:val="0084021E"/>
    <w:rsid w:val="00853A30"/>
    <w:rsid w:val="008644E7"/>
    <w:rsid w:val="0086516D"/>
    <w:rsid w:val="00872C36"/>
    <w:rsid w:val="00874EF0"/>
    <w:rsid w:val="008846FB"/>
    <w:rsid w:val="0088737E"/>
    <w:rsid w:val="008B2274"/>
    <w:rsid w:val="008B612D"/>
    <w:rsid w:val="008D06C5"/>
    <w:rsid w:val="008D6C83"/>
    <w:rsid w:val="008E0A44"/>
    <w:rsid w:val="008E7CD8"/>
    <w:rsid w:val="008F062F"/>
    <w:rsid w:val="008F7B1D"/>
    <w:rsid w:val="00900D5A"/>
    <w:rsid w:val="00911800"/>
    <w:rsid w:val="00911A5B"/>
    <w:rsid w:val="00933D7F"/>
    <w:rsid w:val="00944A7E"/>
    <w:rsid w:val="00960C76"/>
    <w:rsid w:val="009812FF"/>
    <w:rsid w:val="00986F16"/>
    <w:rsid w:val="009914B2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022F"/>
    <w:rsid w:val="00A4121E"/>
    <w:rsid w:val="00A54017"/>
    <w:rsid w:val="00A54ACA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AD58C7"/>
    <w:rsid w:val="00B077CD"/>
    <w:rsid w:val="00B26AE9"/>
    <w:rsid w:val="00B364A3"/>
    <w:rsid w:val="00B47136"/>
    <w:rsid w:val="00B51D03"/>
    <w:rsid w:val="00B55035"/>
    <w:rsid w:val="00B5578B"/>
    <w:rsid w:val="00B83DD6"/>
    <w:rsid w:val="00BB3651"/>
    <w:rsid w:val="00BB4F34"/>
    <w:rsid w:val="00BC7E99"/>
    <w:rsid w:val="00BD23F6"/>
    <w:rsid w:val="00BD44F8"/>
    <w:rsid w:val="00BE4998"/>
    <w:rsid w:val="00BE6E03"/>
    <w:rsid w:val="00BF1155"/>
    <w:rsid w:val="00BF6F67"/>
    <w:rsid w:val="00C10A08"/>
    <w:rsid w:val="00C129C6"/>
    <w:rsid w:val="00C145DD"/>
    <w:rsid w:val="00C23BFE"/>
    <w:rsid w:val="00C32434"/>
    <w:rsid w:val="00C32530"/>
    <w:rsid w:val="00C35C19"/>
    <w:rsid w:val="00C81493"/>
    <w:rsid w:val="00C81CCC"/>
    <w:rsid w:val="00C8574D"/>
    <w:rsid w:val="00C96BAB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68C7"/>
    <w:rsid w:val="00D1151F"/>
    <w:rsid w:val="00D56E6A"/>
    <w:rsid w:val="00D576ED"/>
    <w:rsid w:val="00D83252"/>
    <w:rsid w:val="00D85017"/>
    <w:rsid w:val="00D856D0"/>
    <w:rsid w:val="00D9103B"/>
    <w:rsid w:val="00D9294C"/>
    <w:rsid w:val="00DA597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4648"/>
    <w:rsid w:val="00E16B9C"/>
    <w:rsid w:val="00E17D0F"/>
    <w:rsid w:val="00E6082A"/>
    <w:rsid w:val="00E6518A"/>
    <w:rsid w:val="00E67C68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4</Pages>
  <Words>165</Words>
  <Characters>944</Characters>
  <Application>Microsoft Office Word</Application>
  <DocSecurity>0</DocSecurity>
  <Lines>7</Lines>
  <Paragraphs>2</Paragraphs>
  <ScaleCrop>false</ScaleCrop>
  <Company>Microsoft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143</cp:revision>
  <cp:lastPrinted>2024-05-17T02:07:00Z</cp:lastPrinted>
  <dcterms:created xsi:type="dcterms:W3CDTF">2022-10-19T02:55:00Z</dcterms:created>
  <dcterms:modified xsi:type="dcterms:W3CDTF">2024-06-17T01:19:00Z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