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925815F" w:rsidR="00DC2671" w:rsidRDefault="00B91296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B91296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广州交投集团营运道路2023-2026年度机电养护综合管养项目-机场高速生活设施零星维护框架协议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5F5736D4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B91296" w:rsidRPr="00B91296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广州交投集团营运道路2023-2026年度机电养护综合管养项目-机场高速生活设施零星维护框架协议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3CE06E8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7F6515">
        <w:rPr>
          <w:rFonts w:ascii="仿宋" w:eastAsia="仿宋" w:hAnsi="仿宋" w:hint="eastAsia"/>
          <w:bCs/>
          <w:snapToGrid w:val="0"/>
          <w:kern w:val="0"/>
          <w:sz w:val="24"/>
        </w:rPr>
        <w:t>设施维护框架协议</w:t>
      </w:r>
    </w:p>
    <w:p w14:paraId="4AE192AE" w14:textId="35DC3412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7F6515">
        <w:rPr>
          <w:rFonts w:ascii="仿宋" w:eastAsia="仿宋" w:hAnsi="仿宋" w:hint="eastAsia"/>
          <w:bCs/>
          <w:snapToGrid w:val="0"/>
          <w:kern w:val="0"/>
          <w:sz w:val="24"/>
        </w:rPr>
        <w:t>365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160F006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7F6515">
        <w:rPr>
          <w:rFonts w:ascii="仿宋" w:eastAsia="仿宋" w:hAnsi="仿宋" w:hint="eastAsia"/>
          <w:bCs/>
          <w:snapToGrid w:val="0"/>
          <w:kern w:val="0"/>
          <w:sz w:val="24"/>
        </w:rPr>
        <w:t>23</w:t>
      </w:r>
      <w:r w:rsidR="005D7DA1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37B36358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7F6515" w:rsidRPr="007F6515">
        <w:rPr>
          <w:rFonts w:ascii="仿宋" w:eastAsia="仿宋" w:hAnsi="仿宋" w:hint="eastAsia"/>
          <w:bCs/>
          <w:snapToGrid w:val="0"/>
          <w:kern w:val="0"/>
          <w:sz w:val="24"/>
        </w:rPr>
        <w:t>机场高速生活设施零星维护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2D07222B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承担本次施工工程的企事业单位应信用信誉良好，且持有有效的法人营业执照</w:t>
      </w:r>
      <w:r w:rsidR="00A75C76">
        <w:rPr>
          <w:rFonts w:ascii="仿宋" w:eastAsia="仿宋" w:hAnsi="仿宋" w:hint="eastAsia"/>
          <w:sz w:val="24"/>
        </w:rPr>
        <w:t>与安全生产许可证</w:t>
      </w:r>
      <w:r w:rsidRPr="00095D8F">
        <w:rPr>
          <w:rFonts w:ascii="仿宋" w:eastAsia="仿宋" w:hAnsi="仿宋" w:hint="eastAsia"/>
          <w:sz w:val="24"/>
        </w:rPr>
        <w:t>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495E670F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86F16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7F6515">
        <w:rPr>
          <w:rFonts w:ascii="仿宋" w:eastAsia="仿宋" w:hAnsi="仿宋" w:hint="eastAsia"/>
          <w:color w:val="000000"/>
          <w:sz w:val="24"/>
          <w:u w:val="single"/>
        </w:rPr>
        <w:t>19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</w:t>
      </w:r>
      <w:proofErr w:type="gramStart"/>
      <w:r w:rsidR="00A93858" w:rsidRPr="00A93858">
        <w:rPr>
          <w:rFonts w:ascii="仿宋" w:eastAsia="仿宋" w:hAnsi="仿宋" w:hint="eastAsia"/>
          <w:color w:val="000000"/>
          <w:sz w:val="24"/>
        </w:rPr>
        <w:t>街道北</w:t>
      </w:r>
      <w:proofErr w:type="gramEnd"/>
      <w:r w:rsidR="00A93858" w:rsidRPr="00A93858">
        <w:rPr>
          <w:rFonts w:ascii="仿宋" w:eastAsia="仿宋" w:hAnsi="仿宋" w:hint="eastAsia"/>
          <w:color w:val="000000"/>
          <w:sz w:val="24"/>
        </w:rPr>
        <w:t>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031FC80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A75C76">
        <w:rPr>
          <w:rFonts w:ascii="仿宋" w:eastAsia="仿宋" w:hAnsi="仿宋" w:hint="eastAsia"/>
          <w:color w:val="000000"/>
          <w:sz w:val="24"/>
        </w:rPr>
        <w:t>17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CF6BADF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75C76" w:rsidRPr="00A75C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广州交投集团营运道路2023-2026年度机电养护综合管养项目-机场高速生活设施零星维护框架协议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0F276186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93"/>
        <w:gridCol w:w="1844"/>
        <w:gridCol w:w="849"/>
        <w:gridCol w:w="1145"/>
        <w:gridCol w:w="2591"/>
      </w:tblGrid>
      <w:tr w:rsidR="00A75C76" w:rsidRPr="003D4429" w14:paraId="3B0F00CE" w14:textId="77777777" w:rsidTr="00A75C76">
        <w:trPr>
          <w:trHeight w:val="1737"/>
        </w:trPr>
        <w:tc>
          <w:tcPr>
            <w:tcW w:w="122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4B3B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0CE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D8DB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E412" w14:textId="09E2805E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5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4A6E" w14:textId="51633F82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A75C76" w:rsidRPr="003D4429" w14:paraId="41A819E5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A412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409-2-7-2-1-26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1A1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污水处理水泵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A85C7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D73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5477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包含污水处理水泵等一切与此相关工作</w:t>
            </w:r>
          </w:p>
        </w:tc>
      </w:tr>
      <w:tr w:rsidR="00A75C76" w:rsidRPr="003D4429" w14:paraId="13DC711C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36AA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409-2-7-2-1-27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F4BE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办公楼抽水泵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906D3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926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A41A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包含污水处理水泵等一切与此相关工作</w:t>
            </w:r>
          </w:p>
        </w:tc>
      </w:tr>
      <w:tr w:rsidR="00A75C76" w:rsidRPr="003D4429" w14:paraId="339E3A7F" w14:textId="77777777" w:rsidTr="00A75C76">
        <w:trPr>
          <w:trHeight w:val="1058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F5C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409-2-7-2-5-11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568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生活水池（不锈钢）内壁清淤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1FE9D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D15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87DE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包含生活水池（不锈钢）内壁清淤等一切与此相关工作。不含封路措施。</w:t>
            </w:r>
          </w:p>
        </w:tc>
      </w:tr>
      <w:tr w:rsidR="00A75C76" w:rsidRPr="003D4429" w14:paraId="05520898" w14:textId="77777777" w:rsidTr="00A75C76">
        <w:trPr>
          <w:trHeight w:val="1058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F4B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409-2-7-2-5-12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4E33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生活水池（不锈钢）内壁清洗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FD111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m3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7182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7D7D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包含生活水池（不锈钢）内壁清洗等一切与此相关工作。不含封路措施。</w:t>
            </w:r>
          </w:p>
        </w:tc>
      </w:tr>
      <w:tr w:rsidR="00A75C76" w:rsidRPr="003D4429" w14:paraId="76851EC1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5D27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409-2-7-2-5-13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61E7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生活水井内壁清洗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2D8B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0A2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1E96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包含深水井淤泥疏通清洗，水井口径DN100，深150m-200m，需将深水泵移出后使用水井转头对水井进行疏通清洗，完成清洗后</w:t>
            </w:r>
            <w:proofErr w:type="gramStart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下放深</w:t>
            </w:r>
            <w:proofErr w:type="gramEnd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水井。生活水井内壁清洗面积约500立方米</w:t>
            </w:r>
          </w:p>
        </w:tc>
      </w:tr>
      <w:tr w:rsidR="00A75C76" w:rsidRPr="003D4429" w14:paraId="2B1D90A6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D02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409-2-7-8-5-56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E2FF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电开水器发热管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B3C76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3CF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3E6D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包含电开水器发热管等一切与此相关工作。</w:t>
            </w:r>
          </w:p>
        </w:tc>
      </w:tr>
      <w:tr w:rsidR="00A75C76" w:rsidRPr="003D4429" w14:paraId="7788346B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FAD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409-2-7-8-5-57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997F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电开水器温控器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3733A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6CF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DAA0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包含电开水器温控器等一切与此相关工作。</w:t>
            </w:r>
          </w:p>
        </w:tc>
      </w:tr>
      <w:tr w:rsidR="00A75C76" w:rsidRPr="003D4429" w14:paraId="0C1C9B31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D64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409-2-7-8-5-58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EAF6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电开水器温度表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ED8E6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E15F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CFFB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包含电开水器温度表等一切与此相关工作。</w:t>
            </w:r>
          </w:p>
        </w:tc>
      </w:tr>
      <w:tr w:rsidR="00A75C76" w:rsidRPr="003D4429" w14:paraId="0FD5E441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537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409-2-7-8-5-59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933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电开水器指示灯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D3592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F48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0516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包含电开水器指示灯等一切与此相关工作。</w:t>
            </w:r>
          </w:p>
        </w:tc>
      </w:tr>
      <w:tr w:rsidR="00A75C76" w:rsidRPr="003D4429" w14:paraId="4CD40CE4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3B20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409-2-7-8-5-60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063A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电开水器浮子球阀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2C37A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E21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1366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包含电开水器浮子球阀等一切与此相关工作。</w:t>
            </w:r>
          </w:p>
        </w:tc>
      </w:tr>
      <w:tr w:rsidR="00A75C76" w:rsidRPr="003D4429" w14:paraId="531565FD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62B0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409-2-7-8-5-61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EE4D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洗衣机主轴总成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DD42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0C4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2828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包含洗衣机主轴总成等一切与此相关工作。</w:t>
            </w:r>
          </w:p>
        </w:tc>
      </w:tr>
      <w:tr w:rsidR="00A75C76" w:rsidRPr="003D4429" w14:paraId="7BA6041B" w14:textId="77777777" w:rsidTr="00A75C76">
        <w:trPr>
          <w:trHeight w:val="717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847B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lastRenderedPageBreak/>
              <w:t>409-2-7-8-5-62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6043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洗衣机排水阀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D4AB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4DEF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8AF0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包含洗衣机排水阀等一切与此相关工作。</w:t>
            </w:r>
          </w:p>
        </w:tc>
      </w:tr>
      <w:tr w:rsidR="00A75C76" w:rsidRPr="003D4429" w14:paraId="16E025C2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87BB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409-2-7-8-5-63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D798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洗衣机排水管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AA0B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条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2C5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4DA3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包含洗衣机排水管等一切与此相关工作。</w:t>
            </w:r>
          </w:p>
        </w:tc>
      </w:tr>
      <w:tr w:rsidR="00A75C76" w:rsidRPr="003D4429" w14:paraId="49973366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3827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409-2-7-8-5-64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FE3E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洗衣机排水牵引器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174B3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F19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CDCF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包含洗衣机排水牵引器等一切与此相关工作。</w:t>
            </w:r>
          </w:p>
        </w:tc>
      </w:tr>
      <w:tr w:rsidR="00A75C76" w:rsidRPr="003D4429" w14:paraId="6DB1B5B1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A88B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409-2-7-8-5-65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CA32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洗衣机进水开关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290A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D16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010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包含洗衣机进水开关等一切与此相关工作。</w:t>
            </w:r>
          </w:p>
        </w:tc>
      </w:tr>
      <w:tr w:rsidR="00A75C76" w:rsidRPr="003D4429" w14:paraId="2F3EB01C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2CD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409-2-7-11-4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9FA7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洗衣机维修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18CF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4AD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66DB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24"/>
              </w:rPr>
              <w:t>包含洗衣机维修等一切与此相关工作。</w:t>
            </w:r>
          </w:p>
        </w:tc>
      </w:tr>
      <w:tr w:rsidR="00A75C76" w:rsidRPr="003D4429" w14:paraId="3B86F00E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DFC4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409-2-7-11-5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2185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电视机维修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9B173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6338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180A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24"/>
              </w:rPr>
              <w:t>包含电视机维修等一切与此相关工作。</w:t>
            </w:r>
          </w:p>
        </w:tc>
      </w:tr>
      <w:tr w:rsidR="00A75C76" w:rsidRPr="003D4429" w14:paraId="3ECE8E75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1A50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409-2-7-11-6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35A6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功放机维修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D8D3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075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9C01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24"/>
              </w:rPr>
              <w:t>包含功放机维修等一切与此相关工作。</w:t>
            </w:r>
          </w:p>
        </w:tc>
      </w:tr>
      <w:tr w:rsidR="00A75C76" w:rsidRPr="003D4429" w14:paraId="41C21C01" w14:textId="77777777" w:rsidTr="00A75C76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EBE8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409-2-7-11-7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EF1C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点歌</w:t>
            </w:r>
            <w:proofErr w:type="gramStart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机效果</w:t>
            </w:r>
            <w:proofErr w:type="gramEnd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器维修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2D81E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D3A9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</w:pPr>
            <w:r w:rsidRPr="00A75C76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CF4A" w14:textId="77777777" w:rsidR="00A75C76" w:rsidRPr="00A75C76" w:rsidRDefault="00A75C76" w:rsidP="00A75C7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包含点歌</w:t>
            </w:r>
            <w:proofErr w:type="gramStart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机效果</w:t>
            </w:r>
            <w:proofErr w:type="gramEnd"/>
            <w:r w:rsidRPr="00A75C7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器维修等一切与此相关工作。</w:t>
            </w:r>
          </w:p>
        </w:tc>
      </w:tr>
    </w:tbl>
    <w:p w14:paraId="1EDAD6CE" w14:textId="775493F1" w:rsidR="00E84CFA" w:rsidRPr="00A75C76" w:rsidRDefault="00E84CFA" w:rsidP="0001301D">
      <w:pPr>
        <w:pStyle w:val="a0"/>
        <w:ind w:firstLineChars="0" w:firstLine="0"/>
      </w:pPr>
    </w:p>
    <w:sectPr w:rsidR="00E84CFA" w:rsidRPr="00A75C76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AE031" w14:textId="77777777" w:rsidR="00691919" w:rsidRDefault="00691919" w:rsidP="00001DA7">
      <w:r>
        <w:separator/>
      </w:r>
    </w:p>
  </w:endnote>
  <w:endnote w:type="continuationSeparator" w:id="0">
    <w:p w14:paraId="3B655CE9" w14:textId="77777777" w:rsidR="00691919" w:rsidRDefault="00691919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5FB9F" w14:textId="77777777" w:rsidR="00691919" w:rsidRDefault="00691919" w:rsidP="00001DA7">
      <w:r>
        <w:separator/>
      </w:r>
    </w:p>
  </w:footnote>
  <w:footnote w:type="continuationSeparator" w:id="0">
    <w:p w14:paraId="1506E115" w14:textId="77777777" w:rsidR="00691919" w:rsidRDefault="00691919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D4429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91919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7F6515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75C76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9129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1B2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70D91"/>
    <w:rsid w:val="00E736CA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5</Pages>
  <Words>285</Words>
  <Characters>1630</Characters>
  <Application>Microsoft Office Word</Application>
  <DocSecurity>0</DocSecurity>
  <Lines>13</Lines>
  <Paragraphs>3</Paragraphs>
  <ScaleCrop>false</ScaleCrop>
  <Company>Microsoft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144</cp:revision>
  <cp:lastPrinted>2024-05-17T02:07:00Z</cp:lastPrinted>
  <dcterms:created xsi:type="dcterms:W3CDTF">2022-10-19T02:55:00Z</dcterms:created>
  <dcterms:modified xsi:type="dcterms:W3CDTF">2024-06-17T01:41:00Z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