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48A5979B" w:rsidR="00DC2671" w:rsidRDefault="00DE4478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DE4478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广州交投集团营运道路2023-2026年度机电养护综合管养项目-机二高路段竹料匝道、高增立交匝道路灯等设备安装劳务合作项目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73EDF271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DE4478" w:rsidRPr="00DE4478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广州交投集团营运道路2023-2026年度机电养护综合管养项目-机二高路段竹料匝道、高增立交匝道路灯等设备安装劳务合作项目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4E69E780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8B612D">
        <w:rPr>
          <w:rFonts w:ascii="仿宋" w:eastAsia="仿宋" w:hAnsi="仿宋" w:hint="eastAsia"/>
          <w:bCs/>
          <w:snapToGrid w:val="0"/>
          <w:kern w:val="0"/>
          <w:sz w:val="24"/>
        </w:rPr>
        <w:t>1</w:t>
      </w:r>
      <w:r w:rsidR="00DE4478">
        <w:rPr>
          <w:rFonts w:ascii="仿宋" w:eastAsia="仿宋" w:hAnsi="仿宋" w:hint="eastAsia"/>
          <w:bCs/>
          <w:snapToGrid w:val="0"/>
          <w:kern w:val="0"/>
          <w:sz w:val="24"/>
        </w:rPr>
        <w:t>5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498F5721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DE4478">
        <w:rPr>
          <w:rFonts w:ascii="仿宋" w:eastAsia="仿宋" w:hAnsi="仿宋" w:hint="eastAsia"/>
          <w:bCs/>
          <w:snapToGrid w:val="0"/>
          <w:kern w:val="0"/>
          <w:sz w:val="24"/>
        </w:rPr>
        <w:t>200</w:t>
      </w:r>
      <w:r w:rsidR="00394F41">
        <w:rPr>
          <w:rFonts w:ascii="仿宋" w:eastAsia="仿宋" w:hAnsi="仿宋" w:hint="eastAsia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7A3F2D23" w:rsidR="00DC2671" w:rsidRPr="000E1D5C" w:rsidRDefault="00394F41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主要施工内容为</w:t>
      </w:r>
      <w:r w:rsidR="007E31B6" w:rsidRPr="007E31B6">
        <w:rPr>
          <w:rFonts w:ascii="仿宋" w:eastAsia="仿宋" w:hAnsi="仿宋" w:hint="eastAsia"/>
          <w:bCs/>
          <w:snapToGrid w:val="0"/>
          <w:kern w:val="0"/>
          <w:sz w:val="24"/>
        </w:rPr>
        <w:t>机二高路段竹料匝道、高增立交匝道路灯等设备安装劳务</w:t>
      </w:r>
      <w:r w:rsidR="007E31B6">
        <w:rPr>
          <w:rFonts w:ascii="仿宋" w:eastAsia="仿宋" w:hAnsi="仿宋" w:hint="eastAsia"/>
          <w:bCs/>
          <w:snapToGrid w:val="0"/>
          <w:kern w:val="0"/>
          <w:sz w:val="24"/>
        </w:rPr>
        <w:t>施工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5ADCA547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986F16">
        <w:rPr>
          <w:rFonts w:ascii="仿宋" w:eastAsia="仿宋" w:hAnsi="仿宋" w:hint="eastAsia"/>
          <w:color w:val="000000"/>
          <w:sz w:val="24"/>
          <w:u w:val="single"/>
        </w:rPr>
        <w:t>6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1231DF">
        <w:rPr>
          <w:rFonts w:ascii="仿宋" w:eastAsia="仿宋" w:hAnsi="仿宋" w:hint="eastAsia"/>
          <w:color w:val="000000"/>
          <w:sz w:val="24"/>
          <w:u w:val="single"/>
        </w:rPr>
        <w:t>19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lastRenderedPageBreak/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4D409571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394F41">
        <w:rPr>
          <w:rFonts w:ascii="仿宋" w:eastAsia="仿宋" w:hAnsi="仿宋" w:hint="eastAsia"/>
          <w:color w:val="000000"/>
          <w:sz w:val="24"/>
        </w:rPr>
        <w:t>6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1231DF">
        <w:rPr>
          <w:rFonts w:ascii="仿宋" w:eastAsia="仿宋" w:hAnsi="仿宋" w:hint="eastAsia"/>
          <w:color w:val="000000"/>
          <w:sz w:val="24"/>
        </w:rPr>
        <w:t>17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14304374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7E31B6" w:rsidRPr="007E31B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广州交投集团营运道路2023-2026年度机电养护综合管养项目-机二高路段竹料匝道、高增立交匝道路灯等设备安装劳务合作项目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96"/>
        <w:gridCol w:w="2376"/>
        <w:gridCol w:w="878"/>
        <w:gridCol w:w="1307"/>
        <w:gridCol w:w="2065"/>
      </w:tblGrid>
      <w:tr w:rsidR="007E31B6" w:rsidRPr="007E31B6" w14:paraId="464E0EAA" w14:textId="77777777" w:rsidTr="007E31B6">
        <w:trPr>
          <w:trHeight w:val="1737"/>
        </w:trPr>
        <w:tc>
          <w:tcPr>
            <w:tcW w:w="90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ED40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11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79AF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2E25A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92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5DE1" w14:textId="3E074354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49A5" w14:textId="37AEB90B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7E31B6" w:rsidRPr="007E31B6" w14:paraId="43D308D1" w14:textId="77777777" w:rsidTr="007E31B6">
        <w:trPr>
          <w:trHeight w:val="1737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73CA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409-2-3-8-2-8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D2AA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现浇混凝土手孔（800mm×800mm×800mm）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9AC22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6F3E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5DAA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</w:t>
            </w:r>
          </w:p>
        </w:tc>
      </w:tr>
      <w:tr w:rsidR="007E31B6" w:rsidRPr="007E31B6" w14:paraId="2CC6DA48" w14:textId="77777777" w:rsidTr="007E31B6">
        <w:trPr>
          <w:trHeight w:val="717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0D66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409-2-3-8-2-12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C2DF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手井盖板800*600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C9D0E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1D31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6CB6C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</w:t>
            </w:r>
          </w:p>
        </w:tc>
      </w:tr>
      <w:tr w:rsidR="007E31B6" w:rsidRPr="007E31B6" w14:paraId="7863275F" w14:textId="77777777" w:rsidTr="007E31B6">
        <w:trPr>
          <w:trHeight w:val="717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D325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409-2-4-7-19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12E3A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镀锌金属线槽安装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71D3E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B9E0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A502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</w:t>
            </w:r>
          </w:p>
        </w:tc>
      </w:tr>
      <w:tr w:rsidR="007E31B6" w:rsidRPr="007E31B6" w14:paraId="33B65D84" w14:textId="77777777" w:rsidTr="007E31B6">
        <w:trPr>
          <w:trHeight w:val="717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6C10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409-2-4-7-20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61BA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镀锌金属线槽拆除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1F417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CFD2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B7B5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</w:t>
            </w:r>
          </w:p>
        </w:tc>
      </w:tr>
      <w:tr w:rsidR="007E31B6" w:rsidRPr="007E31B6" w14:paraId="06F3759D" w14:textId="77777777" w:rsidTr="007E31B6">
        <w:trPr>
          <w:trHeight w:val="717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64B8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409-2-5-1-2-14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E9E4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灯杆拆除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BC432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6916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504D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</w:t>
            </w:r>
          </w:p>
        </w:tc>
      </w:tr>
      <w:tr w:rsidR="007E31B6" w:rsidRPr="007E31B6" w14:paraId="1CB45B44" w14:textId="77777777" w:rsidTr="007E31B6">
        <w:trPr>
          <w:trHeight w:val="717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C121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409-2-5-1-2-15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F890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灯杆安装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08388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BC5E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3252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</w:t>
            </w:r>
          </w:p>
        </w:tc>
      </w:tr>
      <w:tr w:rsidR="007E31B6" w:rsidRPr="007E31B6" w14:paraId="7673DD02" w14:textId="77777777" w:rsidTr="007E31B6">
        <w:trPr>
          <w:trHeight w:val="717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139F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409-2-5-1-2-16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A562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搬运旧灯及杆件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C8CA6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次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9372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5FC4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</w:t>
            </w:r>
          </w:p>
        </w:tc>
      </w:tr>
      <w:tr w:rsidR="007E31B6" w:rsidRPr="007E31B6" w14:paraId="1651B38F" w14:textId="77777777" w:rsidTr="007E31B6">
        <w:trPr>
          <w:trHeight w:val="139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8AD7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409-2-5-1-3-2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3059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路灯/广场灯基础800mm*800mm*1900mm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CA2CC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2521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4599" w14:textId="77777777" w:rsidR="007E31B6" w:rsidRPr="007E31B6" w:rsidRDefault="007E31B6" w:rsidP="007E31B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E31B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</w:t>
            </w:r>
          </w:p>
        </w:tc>
      </w:tr>
    </w:tbl>
    <w:p w14:paraId="1EDAD6CE" w14:textId="775493F1" w:rsidR="00E84CFA" w:rsidRPr="00680A3A" w:rsidRDefault="00E84CFA" w:rsidP="0001301D">
      <w:pPr>
        <w:pStyle w:val="a0"/>
        <w:ind w:firstLineChars="0" w:firstLine="0"/>
      </w:pPr>
    </w:p>
    <w:sectPr w:rsidR="00E84CFA" w:rsidRPr="00680A3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FD0DA" w14:textId="77777777" w:rsidR="00496983" w:rsidRDefault="00496983" w:rsidP="00001DA7">
      <w:r>
        <w:separator/>
      </w:r>
    </w:p>
  </w:endnote>
  <w:endnote w:type="continuationSeparator" w:id="0">
    <w:p w14:paraId="4F5A318F" w14:textId="77777777" w:rsidR="00496983" w:rsidRDefault="0049698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BC3FE" w14:textId="77777777" w:rsidR="00496983" w:rsidRDefault="00496983" w:rsidP="00001DA7">
      <w:r>
        <w:separator/>
      </w:r>
    </w:p>
  </w:footnote>
  <w:footnote w:type="continuationSeparator" w:id="0">
    <w:p w14:paraId="4D096C82" w14:textId="77777777" w:rsidR="00496983" w:rsidRDefault="0049698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22A48"/>
    <w:rsid w:val="001231DF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D5EFE"/>
    <w:rsid w:val="001E36B9"/>
    <w:rsid w:val="001F1F12"/>
    <w:rsid w:val="00207C56"/>
    <w:rsid w:val="00207DFD"/>
    <w:rsid w:val="00240F72"/>
    <w:rsid w:val="0024251F"/>
    <w:rsid w:val="00255EC3"/>
    <w:rsid w:val="00262412"/>
    <w:rsid w:val="00275961"/>
    <w:rsid w:val="002771FF"/>
    <w:rsid w:val="00281898"/>
    <w:rsid w:val="00283D62"/>
    <w:rsid w:val="00290FA1"/>
    <w:rsid w:val="00294DBA"/>
    <w:rsid w:val="00296122"/>
    <w:rsid w:val="00296BF1"/>
    <w:rsid w:val="002A2878"/>
    <w:rsid w:val="002A3476"/>
    <w:rsid w:val="002B136F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94F41"/>
    <w:rsid w:val="003A6E09"/>
    <w:rsid w:val="003B360A"/>
    <w:rsid w:val="003D0B07"/>
    <w:rsid w:val="003E0233"/>
    <w:rsid w:val="003E0F13"/>
    <w:rsid w:val="003E60EB"/>
    <w:rsid w:val="003F1EAC"/>
    <w:rsid w:val="003F3820"/>
    <w:rsid w:val="00404CEE"/>
    <w:rsid w:val="0041279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96983"/>
    <w:rsid w:val="004B1038"/>
    <w:rsid w:val="004D1731"/>
    <w:rsid w:val="004E5919"/>
    <w:rsid w:val="004E5DBF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5C90"/>
    <w:rsid w:val="006D1C8A"/>
    <w:rsid w:val="006E45B7"/>
    <w:rsid w:val="006F3158"/>
    <w:rsid w:val="006F5E79"/>
    <w:rsid w:val="00700648"/>
    <w:rsid w:val="00703E2F"/>
    <w:rsid w:val="0071651A"/>
    <w:rsid w:val="00730194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D241E"/>
    <w:rsid w:val="007D6217"/>
    <w:rsid w:val="007E31B6"/>
    <w:rsid w:val="007F2883"/>
    <w:rsid w:val="00816370"/>
    <w:rsid w:val="0084021E"/>
    <w:rsid w:val="00853A30"/>
    <w:rsid w:val="008644E7"/>
    <w:rsid w:val="0086516D"/>
    <w:rsid w:val="00872C36"/>
    <w:rsid w:val="00874EF0"/>
    <w:rsid w:val="008846FB"/>
    <w:rsid w:val="0088737E"/>
    <w:rsid w:val="008B2274"/>
    <w:rsid w:val="008B612D"/>
    <w:rsid w:val="008D06C5"/>
    <w:rsid w:val="008D6C83"/>
    <w:rsid w:val="008E0A44"/>
    <w:rsid w:val="008E7CD8"/>
    <w:rsid w:val="008F062F"/>
    <w:rsid w:val="008F7B1D"/>
    <w:rsid w:val="00900D5A"/>
    <w:rsid w:val="00911800"/>
    <w:rsid w:val="00911A5B"/>
    <w:rsid w:val="00933D7F"/>
    <w:rsid w:val="00944A7E"/>
    <w:rsid w:val="00960C76"/>
    <w:rsid w:val="009812FF"/>
    <w:rsid w:val="00986F16"/>
    <w:rsid w:val="009914B2"/>
    <w:rsid w:val="0099194A"/>
    <w:rsid w:val="009B02EE"/>
    <w:rsid w:val="009C503C"/>
    <w:rsid w:val="009D1D48"/>
    <w:rsid w:val="00A132B5"/>
    <w:rsid w:val="00A25204"/>
    <w:rsid w:val="00A2638C"/>
    <w:rsid w:val="00A26A9A"/>
    <w:rsid w:val="00A35440"/>
    <w:rsid w:val="00A3590B"/>
    <w:rsid w:val="00A37B9F"/>
    <w:rsid w:val="00A4022F"/>
    <w:rsid w:val="00A4121E"/>
    <w:rsid w:val="00A54017"/>
    <w:rsid w:val="00A54ACA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44F8"/>
    <w:rsid w:val="00BE4998"/>
    <w:rsid w:val="00BE6E03"/>
    <w:rsid w:val="00BF1155"/>
    <w:rsid w:val="00BF6F67"/>
    <w:rsid w:val="00C10A08"/>
    <w:rsid w:val="00C129C6"/>
    <w:rsid w:val="00C145DD"/>
    <w:rsid w:val="00C21691"/>
    <w:rsid w:val="00C23BFE"/>
    <w:rsid w:val="00C32434"/>
    <w:rsid w:val="00C35C19"/>
    <w:rsid w:val="00C81493"/>
    <w:rsid w:val="00C81CCC"/>
    <w:rsid w:val="00C8574D"/>
    <w:rsid w:val="00C96BAB"/>
    <w:rsid w:val="00CA01A0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68C7"/>
    <w:rsid w:val="00D1151F"/>
    <w:rsid w:val="00D56E6A"/>
    <w:rsid w:val="00D576ED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478"/>
    <w:rsid w:val="00DE4782"/>
    <w:rsid w:val="00DF442B"/>
    <w:rsid w:val="00E0083E"/>
    <w:rsid w:val="00E076F9"/>
    <w:rsid w:val="00E14648"/>
    <w:rsid w:val="00E154EC"/>
    <w:rsid w:val="00E16B9C"/>
    <w:rsid w:val="00E17D0F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1722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4</Pages>
  <Words>191</Words>
  <Characters>1091</Characters>
  <Application>Microsoft Office Word</Application>
  <DocSecurity>0</DocSecurity>
  <Lines>9</Lines>
  <Paragraphs>2</Paragraphs>
  <ScaleCrop>false</ScaleCrop>
  <Company>Microsoft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146</cp:revision>
  <cp:lastPrinted>2024-05-17T02:07:00Z</cp:lastPrinted>
  <dcterms:created xsi:type="dcterms:W3CDTF">2022-10-19T02:55:00Z</dcterms:created>
  <dcterms:modified xsi:type="dcterms:W3CDTF">2024-06-17T01:19:00Z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