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南沙至中山高速公路项目机电工程施工（JD01合同段）拉曼检测仪采购意向征集公告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A69025B"/>
    <w:rsid w:val="0DA26991"/>
    <w:rsid w:val="0ECA5996"/>
    <w:rsid w:val="11783635"/>
    <w:rsid w:val="12ED5CBA"/>
    <w:rsid w:val="1602382A"/>
    <w:rsid w:val="1C7A05BE"/>
    <w:rsid w:val="298F081E"/>
    <w:rsid w:val="2E0860D1"/>
    <w:rsid w:val="34DB5F68"/>
    <w:rsid w:val="3AEC0481"/>
    <w:rsid w:val="3EFD65C9"/>
    <w:rsid w:val="3F7F6C8E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2F3313A"/>
    <w:rsid w:val="74872809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2024-05-30T08:27:08Z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