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67587358" w:rsidR="00DC2671" w:rsidRDefault="00AD58C7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AD58C7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广州交投集团营运道路2023-2026年度机电养护综合管养项目-广河高速高位水池加装液位控制器劳务合作项目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72521280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bookmarkStart w:id="0" w:name="_Hlk167871501"/>
      <w:r w:rsidR="00AD58C7" w:rsidRPr="00AD58C7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广州交投集团营运道路2023-2026年度机电养护综合管养项目-广河高速高位水池加装液位控制器劳务合作项目</w:t>
      </w:r>
      <w:bookmarkEnd w:id="0"/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3371BB36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F35349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1DC130D4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AD58C7">
        <w:rPr>
          <w:rFonts w:ascii="仿宋" w:eastAsia="仿宋" w:hAnsi="仿宋" w:hint="eastAsia"/>
          <w:bCs/>
          <w:snapToGrid w:val="0"/>
          <w:kern w:val="0"/>
          <w:sz w:val="24"/>
        </w:rPr>
        <w:t>29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3A20625A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AD58C7" w:rsidRPr="00AD58C7">
        <w:rPr>
          <w:rFonts w:ascii="仿宋" w:eastAsia="仿宋" w:hAnsi="仿宋" w:hint="eastAsia"/>
          <w:bCs/>
          <w:snapToGrid w:val="0"/>
          <w:kern w:val="0"/>
          <w:sz w:val="24"/>
        </w:rPr>
        <w:t>广河高速高位水池加装液位控制器劳务</w:t>
      </w:r>
      <w:r w:rsidR="00680A3A">
        <w:rPr>
          <w:rFonts w:ascii="仿宋" w:eastAsia="仿宋" w:hAnsi="仿宋" w:hint="eastAsia"/>
          <w:bCs/>
          <w:snapToGrid w:val="0"/>
          <w:kern w:val="0"/>
          <w:sz w:val="24"/>
        </w:rPr>
        <w:t>施工</w:t>
      </w:r>
      <w:r w:rsidR="00CA166D" w:rsidRPr="00CA166D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63BC6ECC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986F16">
        <w:rPr>
          <w:rFonts w:ascii="仿宋" w:eastAsia="仿宋" w:hAnsi="仿宋" w:hint="eastAsia"/>
          <w:color w:val="000000"/>
          <w:sz w:val="24"/>
          <w:u w:val="single"/>
        </w:rPr>
        <w:t>6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55326D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1" w:name="_Toc332793818"/>
      <w:bookmarkStart w:id="2" w:name="_Toc332793891"/>
      <w:bookmarkStart w:id="3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t>联系方式</w:t>
      </w:r>
      <w:bookmarkEnd w:id="1"/>
      <w:bookmarkEnd w:id="2"/>
      <w:bookmarkEnd w:id="3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lastRenderedPageBreak/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</w:t>
      </w:r>
      <w:proofErr w:type="gramStart"/>
      <w:r w:rsidR="00A93858" w:rsidRPr="00A93858">
        <w:rPr>
          <w:rFonts w:ascii="仿宋" w:eastAsia="仿宋" w:hAnsi="仿宋" w:hint="eastAsia"/>
          <w:color w:val="000000"/>
          <w:sz w:val="24"/>
        </w:rPr>
        <w:t>街道北</w:t>
      </w:r>
      <w:proofErr w:type="gramEnd"/>
      <w:r w:rsidR="00A93858" w:rsidRPr="00A93858">
        <w:rPr>
          <w:rFonts w:ascii="仿宋" w:eastAsia="仿宋" w:hAnsi="仿宋" w:hint="eastAsia"/>
          <w:color w:val="000000"/>
          <w:sz w:val="24"/>
        </w:rPr>
        <w:t>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05A2830C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55326D">
        <w:rPr>
          <w:rFonts w:ascii="仿宋" w:eastAsia="仿宋" w:hAnsi="仿宋" w:hint="eastAsia"/>
          <w:color w:val="000000"/>
          <w:sz w:val="24"/>
        </w:rPr>
        <w:t>6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55326D">
        <w:rPr>
          <w:rFonts w:ascii="仿宋" w:eastAsia="仿宋" w:hAnsi="仿宋" w:hint="eastAsia"/>
          <w:color w:val="000000"/>
          <w:sz w:val="24"/>
        </w:rPr>
        <w:t>3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DD35163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AD58C7" w:rsidRPr="00AD58C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广州交投集团营运道路2023-2026年度机电养护综合管养项目-广河高速高位水池加装液位控制器劳务合作项目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33"/>
        <w:gridCol w:w="2311"/>
        <w:gridCol w:w="762"/>
        <w:gridCol w:w="1599"/>
        <w:gridCol w:w="1517"/>
      </w:tblGrid>
      <w:tr w:rsidR="00AD58C7" w:rsidRPr="00AD58C7" w14:paraId="0697F459" w14:textId="77777777" w:rsidTr="00AD58C7">
        <w:trPr>
          <w:trHeight w:val="717"/>
        </w:trPr>
        <w:tc>
          <w:tcPr>
            <w:tcW w:w="136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8190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13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3F8A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44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E5CE3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3C71" w14:textId="4B983018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8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9BEE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b/>
                <w:bCs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:rsidR="00AD58C7" w:rsidRPr="00AD58C7" w14:paraId="56153EE1" w14:textId="77777777" w:rsidTr="00AD58C7">
        <w:trPr>
          <w:trHeight w:val="717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A99D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409-2-4-5-2-6-19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8B71D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多芯电缆/电线敷设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5AD87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CD4A" w14:textId="56F4A688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6107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  <w:tr w:rsidR="00AD58C7" w:rsidRPr="00AD58C7" w14:paraId="1B92FF65" w14:textId="77777777" w:rsidTr="00AD58C7">
        <w:trPr>
          <w:trHeight w:val="1737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28D1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409-2-4-9-1-17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7CB1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敷设塑料管（波纹管、集塑管）管道1孔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76EF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6034" w14:textId="72636B14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7944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  <w:tr w:rsidR="00AD58C7" w:rsidRPr="00AD58C7" w14:paraId="6128BCC9" w14:textId="77777777" w:rsidTr="00AD58C7">
        <w:trPr>
          <w:trHeight w:val="105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C896D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409-2-4-5-1-1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FC3C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人工挖、</w:t>
            </w: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填芯电缆沟</w:t>
            </w:r>
            <w:proofErr w:type="gramEnd"/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30FC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0D4F" w14:textId="290B5BA0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300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80C4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  <w:tr w:rsidR="00AD58C7" w:rsidRPr="00AD58C7" w14:paraId="217D4C23" w14:textId="77777777" w:rsidTr="00AD58C7">
        <w:trPr>
          <w:trHeight w:val="717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6633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A40A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投入式液位</w:t>
            </w:r>
            <w:proofErr w:type="gramEnd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变送器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1B07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BE13" w14:textId="56D962D8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B345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  <w:tr w:rsidR="00AD58C7" w:rsidRPr="00AD58C7" w14:paraId="69E4A79A" w14:textId="77777777" w:rsidTr="00AD58C7">
        <w:trPr>
          <w:trHeight w:val="1058"/>
        </w:trPr>
        <w:tc>
          <w:tcPr>
            <w:tcW w:w="1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AE09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409-2-4-5-1-2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6883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混凝土路面开挖及恢复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29E1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70BD" w14:textId="12919E40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A787" w14:textId="77777777" w:rsidR="00AD58C7" w:rsidRPr="00AD58C7" w:rsidRDefault="00AD58C7" w:rsidP="00AD58C7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proofErr w:type="gramStart"/>
            <w:r w:rsidRPr="00AD58C7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</w:tbl>
    <w:p w14:paraId="1EDAD6CE" w14:textId="775493F1" w:rsidR="00E84CFA" w:rsidRPr="00680A3A" w:rsidRDefault="00E84CFA" w:rsidP="0001301D">
      <w:pPr>
        <w:pStyle w:val="a0"/>
        <w:ind w:firstLineChars="0" w:firstLine="0"/>
      </w:pP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326D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16D44"/>
    <w:rsid w:val="00933D7F"/>
    <w:rsid w:val="00944A7E"/>
    <w:rsid w:val="00960C76"/>
    <w:rsid w:val="009812FF"/>
    <w:rsid w:val="00986F16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81CCC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35349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3E3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4</Pages>
  <Words>167</Words>
  <Characters>957</Characters>
  <Application>Microsoft Office Word</Application>
  <DocSecurity>0</DocSecurity>
  <Lines>7</Lines>
  <Paragraphs>2</Paragraphs>
  <ScaleCrop>false</ScaleCrop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134</cp:revision>
  <cp:lastPrinted>2024-05-17T02:07:00Z</cp:lastPrinted>
  <dcterms:created xsi:type="dcterms:W3CDTF">2022-10-19T02:55:00Z</dcterms:created>
  <dcterms:modified xsi:type="dcterms:W3CDTF">2024-06-03T02:50:00Z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