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154D70E2" w:rsidR="00DC2671" w:rsidRDefault="0086516D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86516D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广州交投集团营运道路2023-2026年度机电养护综合管养项目-广河、增从、北三环高速水井清洗劳务合作项目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726398D3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86516D" w:rsidRPr="0086516D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广州交投集团营运道路2023-2026年度机电养护综合管养项目-广河、增从、北三环高速水井清洗劳务合作项目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7A4B7D9D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06ED5">
        <w:rPr>
          <w:rFonts w:ascii="仿宋" w:eastAsia="仿宋" w:hAnsi="仿宋" w:hint="eastAsia"/>
          <w:bCs/>
          <w:snapToGrid w:val="0"/>
          <w:kern w:val="0"/>
          <w:sz w:val="24"/>
        </w:rPr>
        <w:t>11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3CDD3F2D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86516D">
        <w:rPr>
          <w:rFonts w:ascii="仿宋" w:eastAsia="仿宋" w:hAnsi="仿宋" w:hint="eastAsia"/>
          <w:bCs/>
          <w:snapToGrid w:val="0"/>
          <w:kern w:val="0"/>
          <w:sz w:val="24"/>
        </w:rPr>
        <w:t>95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7BBC9A48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BC7E99">
        <w:rPr>
          <w:rFonts w:ascii="仿宋" w:eastAsia="仿宋" w:hAnsi="仿宋" w:hint="eastAsia"/>
          <w:bCs/>
          <w:snapToGrid w:val="0"/>
          <w:kern w:val="0"/>
          <w:sz w:val="24"/>
        </w:rPr>
        <w:t>广河、增从</w:t>
      </w:r>
      <w:r w:rsidR="001B4206">
        <w:rPr>
          <w:rFonts w:ascii="仿宋" w:eastAsia="仿宋" w:hAnsi="仿宋" w:hint="eastAsia"/>
          <w:bCs/>
          <w:snapToGrid w:val="0"/>
          <w:kern w:val="0"/>
          <w:sz w:val="24"/>
        </w:rPr>
        <w:t>、北三环</w:t>
      </w:r>
      <w:r w:rsidR="00C10A08">
        <w:rPr>
          <w:rFonts w:ascii="仿宋" w:eastAsia="仿宋" w:hAnsi="仿宋" w:hint="eastAsia"/>
          <w:bCs/>
          <w:snapToGrid w:val="0"/>
          <w:kern w:val="0"/>
          <w:sz w:val="24"/>
        </w:rPr>
        <w:t>高速</w:t>
      </w:r>
      <w:r w:rsidR="0086516D">
        <w:rPr>
          <w:rFonts w:ascii="仿宋" w:eastAsia="仿宋" w:hAnsi="仿宋" w:hint="eastAsia"/>
          <w:bCs/>
          <w:snapToGrid w:val="0"/>
          <w:kern w:val="0"/>
          <w:sz w:val="24"/>
        </w:rPr>
        <w:t>水井清洗</w:t>
      </w:r>
      <w:r w:rsidR="001B4206">
        <w:rPr>
          <w:rFonts w:ascii="仿宋" w:eastAsia="仿宋" w:hAnsi="仿宋" w:hint="eastAsia"/>
          <w:bCs/>
          <w:snapToGrid w:val="0"/>
          <w:kern w:val="0"/>
          <w:sz w:val="24"/>
        </w:rPr>
        <w:t>劳务施工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3BE352A1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6C06D8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3D5B54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3105B212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D5B54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3D5B54">
        <w:rPr>
          <w:rFonts w:ascii="仿宋" w:eastAsia="仿宋" w:hAnsi="仿宋" w:hint="eastAsia"/>
          <w:color w:val="000000"/>
          <w:sz w:val="24"/>
        </w:rPr>
        <w:t>3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63CDE6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615F9C" w:rsidRPr="00615F9C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广州交投集团营运道路2023-2026年度机电养护综合管养项目-广河、增从、北三环高速水井清洗劳务合作项目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04"/>
        <w:gridCol w:w="2001"/>
        <w:gridCol w:w="1173"/>
        <w:gridCol w:w="1018"/>
        <w:gridCol w:w="2226"/>
      </w:tblGrid>
      <w:tr w:rsidR="003D0B07" w:rsidRPr="003D0B07" w14:paraId="3079FD98" w14:textId="77777777" w:rsidTr="003D0B07">
        <w:trPr>
          <w:trHeight w:val="1737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22C0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3D0B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0C66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3D0B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6711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3D0B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5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D1FE" w14:textId="501F1A15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3D0B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EB671" w14:textId="54386A59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3D0B0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3D0B07" w:rsidRPr="003D0B07" w14:paraId="7EC6DA1E" w14:textId="77777777" w:rsidTr="003D0B07">
        <w:trPr>
          <w:trHeight w:val="900"/>
        </w:trPr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3579F" w14:textId="008249BB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广河高速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69B8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9488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F354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D0B07" w:rsidRPr="003D0B07" w14:paraId="45574350" w14:textId="77777777" w:rsidTr="003D0B07">
        <w:trPr>
          <w:trHeight w:val="9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8350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409-2-7-2-5-13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7EC3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生活水井内壁清洗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CB7D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73A5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2.00 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56BC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 w:rsidRPr="003D0B07"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知识城收费站、八斗收费站，乙供材乙施工</w:t>
            </w:r>
          </w:p>
        </w:tc>
      </w:tr>
      <w:tr w:rsidR="003D0B07" w:rsidRPr="003D0B07" w14:paraId="474647DB" w14:textId="77777777" w:rsidTr="003D0B07">
        <w:trPr>
          <w:trHeight w:val="9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25CF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409-2-7-2-5-12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568E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生活水池（不锈钢）内壁清洗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760F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C349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54.00 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BD4F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 w:rsidRPr="003D0B07"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八斗收费站，乙供材乙施工</w:t>
            </w:r>
          </w:p>
        </w:tc>
      </w:tr>
      <w:tr w:rsidR="003D0B07" w:rsidRPr="003D0B07" w14:paraId="3564FFE8" w14:textId="77777777" w:rsidTr="003D0B07">
        <w:trPr>
          <w:trHeight w:val="900"/>
        </w:trPr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A6FB" w14:textId="61C49040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增从高速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A170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E649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3285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D0B07" w:rsidRPr="003D0B07" w14:paraId="7AE6CA0E" w14:textId="77777777" w:rsidTr="00F06FA0">
        <w:trPr>
          <w:trHeight w:val="9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5C39" w14:textId="201E84DC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409-2-7-2-5-13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CED65" w14:textId="4DDBBD12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生活水井内壁清洗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0ABE" w14:textId="01F12A85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E6B4" w14:textId="1BF8CEAA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2.00 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4C67" w14:textId="331D18E4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乙供材乙施工</w:t>
            </w:r>
          </w:p>
        </w:tc>
      </w:tr>
      <w:tr w:rsidR="003D0B07" w:rsidRPr="003D0B07" w14:paraId="24E8D997" w14:textId="77777777" w:rsidTr="003D0B07">
        <w:trPr>
          <w:trHeight w:val="9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676D" w14:textId="7E50B818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409-2-7-2-5-12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97E4" w14:textId="79B365AE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生活水池（不锈钢）内壁清洗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D0C2" w14:textId="7250B2E1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86E88" w14:textId="1CEB4685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60.75 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18E4" w14:textId="08FD1BA2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乙供材乙施工</w:t>
            </w:r>
          </w:p>
        </w:tc>
      </w:tr>
      <w:tr w:rsidR="003D0B07" w:rsidRPr="003D0B07" w14:paraId="3788DDDB" w14:textId="77777777" w:rsidTr="003D0B07">
        <w:trPr>
          <w:trHeight w:val="900"/>
        </w:trPr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36C0" w14:textId="7DF583F3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北三环高速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2E28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762A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2DF5" w14:textId="77777777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</w:p>
        </w:tc>
      </w:tr>
      <w:tr w:rsidR="003D0B07" w:rsidRPr="003D0B07" w14:paraId="3EB754CF" w14:textId="77777777" w:rsidTr="003D0B07">
        <w:trPr>
          <w:trHeight w:val="9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45A1" w14:textId="75138C12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409-2-7-2-5-13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F06E" w14:textId="09F18CF2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生活水井内壁清洗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759E" w14:textId="12B8E3E1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F714" w14:textId="5A0AD88C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9B72" w14:textId="6D225A55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乙供材乙施工</w:t>
            </w:r>
          </w:p>
        </w:tc>
      </w:tr>
      <w:tr w:rsidR="003D0B07" w:rsidRPr="003D0B07" w14:paraId="22A920FC" w14:textId="77777777" w:rsidTr="0061719A">
        <w:trPr>
          <w:trHeight w:val="900"/>
        </w:trPr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DB17" w14:textId="59F06929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409-2-7-2-5-12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A9BE" w14:textId="76FF3484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生活水池（不锈钢）内壁清洗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B431" w14:textId="378E9800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914A" w14:textId="746A0F24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 xml:space="preserve">80.00 </w:t>
            </w:r>
          </w:p>
        </w:tc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CDC1" w14:textId="23D3BB6F" w:rsidR="003D0B07" w:rsidRPr="003D0B07" w:rsidRDefault="003D0B07" w:rsidP="003D0B07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3D0B07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乙供材乙施工</w:t>
            </w:r>
          </w:p>
        </w:tc>
      </w:tr>
    </w:tbl>
    <w:p w14:paraId="1EDAD6CE" w14:textId="775493F1" w:rsidR="00E84CFA" w:rsidRPr="003D0B07" w:rsidRDefault="00E84CFA" w:rsidP="0001301D">
      <w:pPr>
        <w:pStyle w:val="a0"/>
        <w:ind w:firstLineChars="0" w:firstLine="0"/>
      </w:pPr>
    </w:p>
    <w:sectPr w:rsidR="00E84CFA" w:rsidRPr="003D0B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6BDA"/>
    <w:rsid w:val="00137DBC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453DA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D5B54"/>
    <w:rsid w:val="003E0233"/>
    <w:rsid w:val="003E0F13"/>
    <w:rsid w:val="003E60EB"/>
    <w:rsid w:val="003F16BE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11BE0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7586"/>
    <w:rsid w:val="006C06D8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241E"/>
    <w:rsid w:val="007D6217"/>
    <w:rsid w:val="00806ED5"/>
    <w:rsid w:val="00816370"/>
    <w:rsid w:val="00853A30"/>
    <w:rsid w:val="008644E7"/>
    <w:rsid w:val="0086516D"/>
    <w:rsid w:val="00872C36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4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130</cp:revision>
  <cp:lastPrinted>2024-05-17T02:07:00Z</cp:lastPrinted>
  <dcterms:created xsi:type="dcterms:W3CDTF">2022-10-19T02:55:00Z</dcterms:created>
  <dcterms:modified xsi:type="dcterms:W3CDTF">2024-06-03T02:49:00Z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