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城维计划-市级道路桥梁隧道养护项目-三隧（珠江隧道、洲头咀隧道、仑头-生物岛-大学城隧道）机电设备维护（2024-2026年）安全用品采购意向征集公告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0AE093A"/>
    <w:rsid w:val="08D6556E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3C36D68"/>
    <w:rsid w:val="49DC5C4D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