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城维计划-市级道路桥梁隧道养护项目-三隧（珠江隧道、洲头咀隧道、仑头-生物岛-大学城隧道）机电设备维护（2024-2026年）安全用品采购意向征集公告</w:t>
      </w:r>
    </w:p>
    <w:p>
      <w:pPr>
        <w:pStyle w:val="2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1.1项目名称：城维计划-市级道路桥梁隧道养护项目-三隧（珠江隧道、洲头咀隧道、仑头-生物岛-大学城隧道）机电设备维护（2024-2026年）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1978"/>
        <w:gridCol w:w="1097"/>
        <w:gridCol w:w="675"/>
        <w:gridCol w:w="1242"/>
        <w:gridCol w:w="2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前方施工车辆慢行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顶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道路养护标识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顶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占道施工公示牌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占道施工二维码信息公示牌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作业区长度标志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右向导向牌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左向导向牌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车道减少标志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左侧2车道变1车道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车道减少标志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右侧2车道变1车道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作业区结束标志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限速标志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反光衣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红色安全帽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黄色安全帽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路栏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反光锥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闪光指挥棒(可充电）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太阳能梅花灯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神火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鸣笛闪光示警桶（充电式）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神火（SupFire）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消防器材检查卡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神火（supfire）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500.00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LED警示灯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20.00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解除限速20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灭火器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防毒面具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灭火器箱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应急指示灯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疏散指示标志（不要电的）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逃生梯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小米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电子导向灯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红蓝警示灯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肩灯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30.00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高压危险标识牌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防汛沙袋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袋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57540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957638088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793891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NiMjBiNjE3YmM3NjhiOTI2MTRiZDZjM2I5Y2JlZmM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CF2D69"/>
    <w:rsid w:val="02E72D8C"/>
    <w:rsid w:val="03393105"/>
    <w:rsid w:val="046B1D8B"/>
    <w:rsid w:val="046E3765"/>
    <w:rsid w:val="05C755AE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12A7044"/>
    <w:rsid w:val="118E5A06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9B32EC3"/>
    <w:rsid w:val="1A071A40"/>
    <w:rsid w:val="1A786886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E0860D1"/>
    <w:rsid w:val="2E402CEA"/>
    <w:rsid w:val="2E5A20BA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CC5DA0"/>
    <w:rsid w:val="3CD77495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A31AFF"/>
    <w:rsid w:val="4DB34E2F"/>
    <w:rsid w:val="4FA7135F"/>
    <w:rsid w:val="50DE6FEF"/>
    <w:rsid w:val="513444D8"/>
    <w:rsid w:val="515756D7"/>
    <w:rsid w:val="517A69A0"/>
    <w:rsid w:val="52871060"/>
    <w:rsid w:val="52ED4007"/>
    <w:rsid w:val="54210D44"/>
    <w:rsid w:val="54227B28"/>
    <w:rsid w:val="55A27C63"/>
    <w:rsid w:val="55A710AE"/>
    <w:rsid w:val="560F1B9D"/>
    <w:rsid w:val="57BF2D4E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60D37CC"/>
    <w:rsid w:val="77982310"/>
    <w:rsid w:val="79870010"/>
    <w:rsid w:val="79E2018B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qFormat/>
    <w:uiPriority w:val="0"/>
    <w:rPr>
      <w:sz w:val="18"/>
      <w:szCs w:val="18"/>
    </w:rPr>
  </w:style>
  <w:style w:type="paragraph" w:styleId="11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417</Words>
  <Characters>478</Characters>
  <Lines>61</Lines>
  <Paragraphs>17</Paragraphs>
  <TotalTime>2</TotalTime>
  <ScaleCrop>false</ScaleCrop>
  <LinksUpToDate>false</LinksUpToDate>
  <CharactersWithSpaces>535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卢斌</cp:lastModifiedBy>
  <cp:lastPrinted>2022-10-20T06:50:00Z</cp:lastPrinted>
  <dcterms:modified xsi:type="dcterms:W3CDTF">2024-06-03T07:58:07Z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B75484C30A0D48A998196F431A9A3E69</vt:lpwstr>
  </property>
</Properties>
</file>