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388AF994" w:rsidR="00DC2671" w:rsidRDefault="002D173B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2D173B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广州交投集团营运道路2023-2026年度机电养护综合管养项目-广河高速凤凰山隧道消防手报线路更换劳务合作项目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163999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2D173B" w:rsidRPr="002D173B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广州交投集团营运道路2023-2026年度机电养护综合管养项目-广河高速凤凰山隧道消防手报线路更换劳务合作项目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4437B737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462340">
        <w:rPr>
          <w:rFonts w:ascii="仿宋" w:eastAsia="仿宋" w:hAnsi="仿宋" w:hint="eastAsia"/>
          <w:bCs/>
          <w:snapToGrid w:val="0"/>
          <w:kern w:val="0"/>
          <w:sz w:val="24"/>
        </w:rPr>
        <w:t>30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52C4D4FC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2D173B">
        <w:rPr>
          <w:rFonts w:ascii="仿宋" w:eastAsia="仿宋" w:hAnsi="仿宋" w:hint="eastAsia"/>
          <w:bCs/>
          <w:snapToGrid w:val="0"/>
          <w:kern w:val="0"/>
          <w:sz w:val="24"/>
        </w:rPr>
        <w:t>46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26D924C2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2D173B" w:rsidRPr="002D173B">
        <w:rPr>
          <w:rFonts w:ascii="仿宋" w:eastAsia="仿宋" w:hAnsi="仿宋" w:hint="eastAsia"/>
          <w:bCs/>
          <w:snapToGrid w:val="0"/>
          <w:kern w:val="0"/>
          <w:sz w:val="24"/>
        </w:rPr>
        <w:t>广河高速凤凰山隧道消防手报线路</w:t>
      </w:r>
      <w:r w:rsidR="002D173B">
        <w:rPr>
          <w:rFonts w:ascii="仿宋" w:eastAsia="仿宋" w:hAnsi="仿宋" w:hint="eastAsia"/>
          <w:bCs/>
          <w:snapToGrid w:val="0"/>
          <w:kern w:val="0"/>
          <w:sz w:val="24"/>
        </w:rPr>
        <w:t>电缆</w:t>
      </w:r>
      <w:r w:rsidR="002D173B" w:rsidRPr="002D173B">
        <w:rPr>
          <w:rFonts w:ascii="仿宋" w:eastAsia="仿宋" w:hAnsi="仿宋" w:hint="eastAsia"/>
          <w:bCs/>
          <w:snapToGrid w:val="0"/>
          <w:kern w:val="0"/>
          <w:sz w:val="24"/>
        </w:rPr>
        <w:t>更换</w:t>
      </w:r>
      <w:r w:rsidR="002D173B">
        <w:rPr>
          <w:rFonts w:ascii="仿宋" w:eastAsia="仿宋" w:hAnsi="仿宋" w:hint="eastAsia"/>
          <w:bCs/>
          <w:snapToGrid w:val="0"/>
          <w:kern w:val="0"/>
          <w:sz w:val="24"/>
        </w:rPr>
        <w:t>劳务施工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4C812653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043BE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62340">
        <w:rPr>
          <w:rFonts w:ascii="仿宋" w:eastAsia="仿宋" w:hAnsi="仿宋" w:hint="eastAsia"/>
          <w:color w:val="000000"/>
          <w:sz w:val="24"/>
          <w:u w:val="single"/>
        </w:rPr>
        <w:t>3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132333C0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462340">
        <w:rPr>
          <w:rFonts w:ascii="仿宋" w:eastAsia="仿宋" w:hAnsi="仿宋" w:hint="eastAsia"/>
          <w:color w:val="000000"/>
          <w:sz w:val="24"/>
        </w:rPr>
        <w:t>31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9DA35A1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D576ED" w:rsidRPr="00D576E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广州交投集团营运道路2023-2026年度机电养护综合管养项目-广河高速凤凰山隧道消防手报线路更换劳务合作项目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ook w:val="04A0" w:firstRow="1" w:lastRow="0" w:firstColumn="1" w:lastColumn="0" w:noHBand="0" w:noVBand="1"/>
      </w:tblPr>
      <w:tblGrid>
        <w:gridCol w:w="2016"/>
        <w:gridCol w:w="1552"/>
        <w:gridCol w:w="1522"/>
        <w:gridCol w:w="2128"/>
        <w:gridCol w:w="1522"/>
      </w:tblGrid>
      <w:tr w:rsidR="00D576ED" w:rsidRPr="00D576ED" w14:paraId="702E51F2" w14:textId="77777777" w:rsidTr="00D576ED">
        <w:trPr>
          <w:trHeight w:val="173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A316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61C8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E084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FDE6" w14:textId="6087D8A2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2124" w14:textId="4973069B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D576ED" w:rsidRPr="00D576ED" w14:paraId="3EF899E2" w14:textId="77777777" w:rsidTr="00D576ED">
        <w:trPr>
          <w:trHeight w:val="173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9219" w14:textId="77777777" w:rsidR="00D576ED" w:rsidRPr="00D576ED" w:rsidRDefault="00D576ED" w:rsidP="00D576E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kern w:val="0"/>
                <w:sz w:val="24"/>
              </w:rPr>
              <w:t>409-2-4-5-2-6-1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932F" w14:textId="77777777" w:rsidR="00D576ED" w:rsidRPr="00D576ED" w:rsidRDefault="00D576ED" w:rsidP="00D576E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kern w:val="0"/>
                <w:sz w:val="24"/>
              </w:rPr>
              <w:t>水平铜芯电缆敷设截面积35mm2以内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6491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kern w:val="0"/>
                <w:sz w:val="24"/>
              </w:rPr>
              <w:t>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D721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FFA1" w14:textId="5F501A10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D576ED" w:rsidRPr="00D576ED" w14:paraId="60D81E58" w14:textId="77777777" w:rsidTr="00D576ED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3722" w14:textId="77777777" w:rsidR="00D576ED" w:rsidRPr="00D576ED" w:rsidRDefault="00D576ED" w:rsidP="00D576E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kern w:val="0"/>
                <w:sz w:val="24"/>
              </w:rPr>
              <w:t>409-2-4-5-1-3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10DC" w14:textId="77777777" w:rsidR="00D576ED" w:rsidRPr="00D576ED" w:rsidRDefault="00D576ED" w:rsidP="00D576E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kern w:val="0"/>
                <w:sz w:val="24"/>
              </w:rPr>
              <w:t>电缆沟开砖槽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84EA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kern w:val="0"/>
                <w:sz w:val="24"/>
              </w:rPr>
              <w:t>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D94E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4612" w14:textId="77777777" w:rsidR="00D576ED" w:rsidRPr="00D576ED" w:rsidRDefault="00D576ED" w:rsidP="00D576E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D576E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1EDAD6CE" w14:textId="775493F1" w:rsidR="00E84CFA" w:rsidRPr="003D0B07" w:rsidRDefault="00E84CFA" w:rsidP="0001301D">
      <w:pPr>
        <w:pStyle w:val="a0"/>
        <w:ind w:firstLineChars="0" w:firstLine="0"/>
      </w:pPr>
    </w:p>
    <w:sectPr w:rsidR="00E84CFA" w:rsidRPr="003D0B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5EC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62340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00F0"/>
    <w:rsid w:val="007D241E"/>
    <w:rsid w:val="007D6217"/>
    <w:rsid w:val="00816370"/>
    <w:rsid w:val="00853A30"/>
    <w:rsid w:val="008644E7"/>
    <w:rsid w:val="0086516D"/>
    <w:rsid w:val="00872C36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043BE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764D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4</Pages>
  <Words>154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131</cp:revision>
  <cp:lastPrinted>2024-05-17T02:07:00Z</cp:lastPrinted>
  <dcterms:created xsi:type="dcterms:W3CDTF">2022-10-19T02:55:00Z</dcterms:created>
  <dcterms:modified xsi:type="dcterms:W3CDTF">2024-05-30T12:07:00Z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