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隧道手动报警按钮、声光报警器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113"/>
        <w:gridCol w:w="1230"/>
        <w:gridCol w:w="810"/>
        <w:gridCol w:w="97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409-2-6-7-1-2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隧道手动报警按钮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  <w:t>需接入现有腾盛品牌火灾系统设备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7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409-2-6-7-1-26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  <w:t>需接入现有腾盛品牌火灾系统设备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安装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费、调试费、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116200.00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  <w:bookmarkStart w:id="3" w:name="_GoBack"/>
      <w:bookmarkEnd w:id="3"/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5D7896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ECC74D1"/>
    <w:rsid w:val="104C65E8"/>
    <w:rsid w:val="112A7044"/>
    <w:rsid w:val="123D1FC9"/>
    <w:rsid w:val="12ED5CBA"/>
    <w:rsid w:val="13AA7D91"/>
    <w:rsid w:val="140B63F8"/>
    <w:rsid w:val="14C447F8"/>
    <w:rsid w:val="156452D7"/>
    <w:rsid w:val="157D3325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6D2D58"/>
    <w:rsid w:val="29B42C36"/>
    <w:rsid w:val="2A3224D8"/>
    <w:rsid w:val="2A6117E0"/>
    <w:rsid w:val="2A8940C2"/>
    <w:rsid w:val="2A9C2048"/>
    <w:rsid w:val="2B975488"/>
    <w:rsid w:val="2BB05A29"/>
    <w:rsid w:val="2BBE1469"/>
    <w:rsid w:val="2BCA739A"/>
    <w:rsid w:val="2BEB2E13"/>
    <w:rsid w:val="2C7E3397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5F43AC"/>
    <w:rsid w:val="35912415"/>
    <w:rsid w:val="35F76384"/>
    <w:rsid w:val="371778DF"/>
    <w:rsid w:val="37E62326"/>
    <w:rsid w:val="38A511DA"/>
    <w:rsid w:val="394144E6"/>
    <w:rsid w:val="399D7513"/>
    <w:rsid w:val="39BC4C57"/>
    <w:rsid w:val="3A1B67E7"/>
    <w:rsid w:val="3A7D6982"/>
    <w:rsid w:val="3B172A25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1E974C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7C307BC"/>
    <w:rsid w:val="483F34F7"/>
    <w:rsid w:val="48AD79E8"/>
    <w:rsid w:val="48F03340"/>
    <w:rsid w:val="4908486B"/>
    <w:rsid w:val="49646021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B7B4148"/>
    <w:rsid w:val="5C236553"/>
    <w:rsid w:val="5D4D1D73"/>
    <w:rsid w:val="5D972077"/>
    <w:rsid w:val="5E8E770E"/>
    <w:rsid w:val="5EE40830"/>
    <w:rsid w:val="5F616F40"/>
    <w:rsid w:val="604B3CB5"/>
    <w:rsid w:val="61F335F4"/>
    <w:rsid w:val="623B7383"/>
    <w:rsid w:val="62612C54"/>
    <w:rsid w:val="63166D1A"/>
    <w:rsid w:val="65922BE0"/>
    <w:rsid w:val="65CF770C"/>
    <w:rsid w:val="65D33E68"/>
    <w:rsid w:val="6788378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9134B65"/>
    <w:rsid w:val="79492020"/>
    <w:rsid w:val="79870010"/>
    <w:rsid w:val="79E2018B"/>
    <w:rsid w:val="7AF22D68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2024-05-28T09:58:32Z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