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广佛肇高速公路广州市凤凰山隧道段交通工程经常性养护项目（2021～2024年）电缆采购意向征集公告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广佛肇高速公路广州市凤凰山隧道段交通工程经常性养护项目（2021～2024年）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广州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pPr w:leftFromText="180" w:rightFromText="180" w:vertAnchor="text" w:horzAnchor="page" w:tblpX="670" w:tblpY="463"/>
        <w:tblOverlap w:val="never"/>
        <w:tblW w:w="10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1913"/>
        <w:gridCol w:w="1106"/>
        <w:gridCol w:w="787"/>
        <w:gridCol w:w="1275"/>
        <w:gridCol w:w="938"/>
        <w:gridCol w:w="975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9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材料/设备名称</w:t>
            </w:r>
          </w:p>
        </w:tc>
        <w:tc>
          <w:tcPr>
            <w:tcW w:w="11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品牌/型号</w:t>
            </w:r>
          </w:p>
        </w:tc>
        <w:tc>
          <w:tcPr>
            <w:tcW w:w="7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21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ZR-BVR-16mm2</w:t>
            </w:r>
          </w:p>
        </w:tc>
        <w:tc>
          <w:tcPr>
            <w:tcW w:w="11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7500.00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ZC-YJV-1KV-3×6mm2</w:t>
            </w:r>
          </w:p>
        </w:tc>
        <w:tc>
          <w:tcPr>
            <w:tcW w:w="11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1000.00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ZC-YJLHV-1KV-4×50mm2</w:t>
            </w:r>
          </w:p>
        </w:tc>
        <w:tc>
          <w:tcPr>
            <w:tcW w:w="11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5000.00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ZC-YJLHV-1KV-4×35mm2</w:t>
            </w:r>
          </w:p>
        </w:tc>
        <w:tc>
          <w:tcPr>
            <w:tcW w:w="11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2000.00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8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ZC-YJLHV-1KV-4×25mm2</w:t>
            </w:r>
          </w:p>
        </w:tc>
        <w:tc>
          <w:tcPr>
            <w:tcW w:w="11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800.00</w:t>
            </w:r>
          </w:p>
        </w:tc>
        <w:tc>
          <w:tcPr>
            <w:tcW w:w="9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282467.00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bookmarkStart w:id="3" w:name="_GoBack"/>
      <w:bookmarkEnd w:id="3"/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5.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15129651660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986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090E3F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3393105"/>
    <w:rsid w:val="03563CB7"/>
    <w:rsid w:val="046B1D8B"/>
    <w:rsid w:val="046E3765"/>
    <w:rsid w:val="05D76CA1"/>
    <w:rsid w:val="05FC2DA4"/>
    <w:rsid w:val="06622CB2"/>
    <w:rsid w:val="06A411DD"/>
    <w:rsid w:val="072D08E0"/>
    <w:rsid w:val="083A6841"/>
    <w:rsid w:val="08CF1E16"/>
    <w:rsid w:val="08EE3671"/>
    <w:rsid w:val="09117B80"/>
    <w:rsid w:val="09293C1C"/>
    <w:rsid w:val="092A167C"/>
    <w:rsid w:val="095E1615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641919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5935A7"/>
    <w:rsid w:val="1F8905C9"/>
    <w:rsid w:val="1F9A0F77"/>
    <w:rsid w:val="1FEF3071"/>
    <w:rsid w:val="20205D7D"/>
    <w:rsid w:val="2031368A"/>
    <w:rsid w:val="2039362C"/>
    <w:rsid w:val="208E1B00"/>
    <w:rsid w:val="23A93537"/>
    <w:rsid w:val="24875F4B"/>
    <w:rsid w:val="25D6438C"/>
    <w:rsid w:val="25E92311"/>
    <w:rsid w:val="26445799"/>
    <w:rsid w:val="28126A0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DE7366D"/>
    <w:rsid w:val="2E0860D1"/>
    <w:rsid w:val="2E402CEA"/>
    <w:rsid w:val="2E5A20BA"/>
    <w:rsid w:val="2ECB5FE2"/>
    <w:rsid w:val="319F38B7"/>
    <w:rsid w:val="31F44517"/>
    <w:rsid w:val="337322A8"/>
    <w:rsid w:val="33923E93"/>
    <w:rsid w:val="33D53A32"/>
    <w:rsid w:val="34403FA4"/>
    <w:rsid w:val="34DB5F68"/>
    <w:rsid w:val="35912415"/>
    <w:rsid w:val="371778DF"/>
    <w:rsid w:val="37E62326"/>
    <w:rsid w:val="38A511DA"/>
    <w:rsid w:val="39056DD9"/>
    <w:rsid w:val="3A1B67E7"/>
    <w:rsid w:val="3A7D6982"/>
    <w:rsid w:val="3C047712"/>
    <w:rsid w:val="3C996FEB"/>
    <w:rsid w:val="3CCC5DA0"/>
    <w:rsid w:val="3CD77495"/>
    <w:rsid w:val="3D4445A5"/>
    <w:rsid w:val="3DC27043"/>
    <w:rsid w:val="3DD1395F"/>
    <w:rsid w:val="3DD51301"/>
    <w:rsid w:val="3E8C010F"/>
    <w:rsid w:val="3EFD65C9"/>
    <w:rsid w:val="3FB14D34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C97C03"/>
    <w:rsid w:val="471A188F"/>
    <w:rsid w:val="472B5FAC"/>
    <w:rsid w:val="48297EFA"/>
    <w:rsid w:val="48AD79E8"/>
    <w:rsid w:val="48F03340"/>
    <w:rsid w:val="49032DD0"/>
    <w:rsid w:val="4908486B"/>
    <w:rsid w:val="49693793"/>
    <w:rsid w:val="49B06B1E"/>
    <w:rsid w:val="49DC5C4D"/>
    <w:rsid w:val="4A44006F"/>
    <w:rsid w:val="4B3450B1"/>
    <w:rsid w:val="4BFB311F"/>
    <w:rsid w:val="4C7148A9"/>
    <w:rsid w:val="4D41787A"/>
    <w:rsid w:val="4DA31AFF"/>
    <w:rsid w:val="4DB34E2F"/>
    <w:rsid w:val="4DB87F36"/>
    <w:rsid w:val="4E082D04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5B35218"/>
    <w:rsid w:val="560F1B9D"/>
    <w:rsid w:val="576320A6"/>
    <w:rsid w:val="57BF2D4E"/>
    <w:rsid w:val="58B74CBC"/>
    <w:rsid w:val="598A3C77"/>
    <w:rsid w:val="59F36AD2"/>
    <w:rsid w:val="5A812F62"/>
    <w:rsid w:val="5A86234A"/>
    <w:rsid w:val="5B2814D9"/>
    <w:rsid w:val="5CF56323"/>
    <w:rsid w:val="5D4D1D73"/>
    <w:rsid w:val="5D972077"/>
    <w:rsid w:val="5E8E770E"/>
    <w:rsid w:val="619E6E77"/>
    <w:rsid w:val="623B7383"/>
    <w:rsid w:val="63166D1A"/>
    <w:rsid w:val="65922BE0"/>
    <w:rsid w:val="65CA5E8C"/>
    <w:rsid w:val="65CF770C"/>
    <w:rsid w:val="680622D3"/>
    <w:rsid w:val="6AC87D14"/>
    <w:rsid w:val="6AF27A26"/>
    <w:rsid w:val="6B2D401B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1273DB5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482A0E"/>
    <w:rsid w:val="7A7C5C95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45">
    <w:name w:val="font51"/>
    <w:basedOn w:val="15"/>
    <w:autoRedefine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452</Words>
  <Characters>569</Characters>
  <Lines>61</Lines>
  <Paragraphs>17</Paragraphs>
  <TotalTime>1</TotalTime>
  <ScaleCrop>false</ScaleCrop>
  <LinksUpToDate>false</LinksUpToDate>
  <CharactersWithSpaces>627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2023-11-29T06:10:00Z</cp:lastPrinted>
  <dcterms:modified xsi:type="dcterms:W3CDTF">2024-05-22T03:29:37Z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