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广佛肇高速公路广州市凤凰山隧道段交通工程经常性养护项目（2021～2024年）摄像机采购意向征集公告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5FBF1C0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4BC5EE9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1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2024-05-22T01:25:27Z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