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广佛肇高速公路广州市凤凰山隧道段交通工程经常性养护项目（2021～2024年）天棚照明灯采购意向征集公告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2705D3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5FBF1C0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C585878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0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2024-05-22T01:12:31Z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