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广佛肇高速公路广州市凤凰山隧道段交通工程经常性养护项目（2021～2024年）内存条、固态硬盘、绿通手机采购意向征集公告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5FBF1C0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0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2024-05-22T01:07:12Z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