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广佛肇高速公路广州市凤凰山隧道段交通工程经常性养护项目（2021～2024年）光端机采购意向征集公告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487173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C585878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2024-05-22T01:16:24Z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