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76798418" w:rsidR="00DC2671" w:rsidRDefault="00CA166D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CA166D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广州交投集团营运道路2023-2026年度机电养护综合管养项目-大广高速新增录像摄像枪及测速显示屏劳务合作项目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105DC954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广州交投集团营运道路2023-2026年度机电养护综合管养项目-大广高速新增录像摄像枪及测速显示屏劳务合作项目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75645045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CA166D">
        <w:rPr>
          <w:rFonts w:ascii="仿宋" w:eastAsia="仿宋" w:hAnsi="仿宋" w:hint="eastAsia"/>
          <w:bCs/>
          <w:snapToGrid w:val="0"/>
          <w:kern w:val="0"/>
          <w:sz w:val="24"/>
        </w:rPr>
        <w:t>15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69F5AC73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CA166D">
        <w:rPr>
          <w:rFonts w:ascii="仿宋" w:eastAsia="仿宋" w:hAnsi="仿宋" w:hint="eastAsia"/>
          <w:bCs/>
          <w:snapToGrid w:val="0"/>
          <w:kern w:val="0"/>
          <w:sz w:val="24"/>
        </w:rPr>
        <w:t>20</w:t>
      </w:r>
      <w:r w:rsidR="008E7CD8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2D0B9B">
        <w:rPr>
          <w:rFonts w:ascii="仿宋" w:eastAsia="仿宋" w:hAnsi="仿宋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53AD1D61" w:rsidR="00DC2671" w:rsidRPr="000E1D5C" w:rsidRDefault="002C429D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</w:t>
      </w:r>
      <w:r w:rsidR="00380107">
        <w:rPr>
          <w:rFonts w:ascii="仿宋" w:eastAsia="仿宋" w:hAnsi="仿宋" w:hint="eastAsia"/>
          <w:bCs/>
          <w:snapToGrid w:val="0"/>
          <w:kern w:val="0"/>
          <w:sz w:val="24"/>
        </w:rPr>
        <w:t>施工内容</w:t>
      </w:r>
      <w:r w:rsidR="00B47136" w:rsidRPr="00B47136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大广高速部分路面新增摄像枪及测速显示屏项目</w:t>
      </w:r>
      <w:r w:rsidR="00CA166D">
        <w:rPr>
          <w:rFonts w:ascii="仿宋" w:eastAsia="仿宋" w:hAnsi="仿宋" w:hint="eastAsia"/>
          <w:bCs/>
          <w:snapToGrid w:val="0"/>
          <w:kern w:val="0"/>
          <w:sz w:val="24"/>
        </w:rPr>
        <w:t>的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劳务施工，施工内容涉及基础制安、立柱吊装、高空作业等。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6F37F950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444A6A">
        <w:rPr>
          <w:rFonts w:ascii="仿宋" w:eastAsia="仿宋" w:hAnsi="仿宋" w:hint="eastAsia"/>
          <w:color w:val="000000"/>
          <w:sz w:val="24"/>
          <w:u w:val="single"/>
        </w:rPr>
        <w:t>5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444A6A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B077CD">
        <w:rPr>
          <w:rFonts w:ascii="仿宋" w:eastAsia="仿宋" w:hAnsi="仿宋" w:hint="eastAsia"/>
          <w:color w:val="000000"/>
          <w:sz w:val="24"/>
          <w:u w:val="single"/>
        </w:rPr>
        <w:t>9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lastRenderedPageBreak/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广州市番禺区洛浦街道北环路87号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06B2DC1F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444A6A">
        <w:rPr>
          <w:rFonts w:ascii="仿宋" w:eastAsia="仿宋" w:hAnsi="仿宋" w:hint="eastAsia"/>
          <w:color w:val="000000"/>
          <w:sz w:val="24"/>
        </w:rPr>
        <w:t>5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8E7CD8">
        <w:rPr>
          <w:rFonts w:ascii="仿宋" w:eastAsia="仿宋" w:hAnsi="仿宋" w:hint="eastAsia"/>
          <w:color w:val="000000"/>
          <w:sz w:val="24"/>
        </w:rPr>
        <w:t>1</w:t>
      </w:r>
      <w:r w:rsidR="00F94F33">
        <w:rPr>
          <w:rFonts w:ascii="仿宋" w:eastAsia="仿宋" w:hAnsi="仿宋" w:hint="eastAsia"/>
          <w:color w:val="000000"/>
          <w:sz w:val="24"/>
        </w:rPr>
        <w:t>7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5FE7793A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3E0F13" w:rsidRPr="003E0F1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广州交投集团营运道路2023-2026年度机电养护综合管养项目-大广高速新增录像摄像枪及测速显示屏劳务合作项目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2171"/>
        <w:gridCol w:w="776"/>
        <w:gridCol w:w="776"/>
        <w:gridCol w:w="3252"/>
      </w:tblGrid>
      <w:tr w:rsidR="007705C0" w14:paraId="646307E0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D167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2B3F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2C6A9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12C3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1CBA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备注</w:t>
            </w:r>
          </w:p>
        </w:tc>
      </w:tr>
      <w:tr w:rsidR="007705C0" w14:paraId="0C4B3B63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0367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508-16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56E5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摄像枪新增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45D0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265D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DECC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kern w:val="0"/>
                <w:sz w:val="20"/>
                <w:szCs w:val="20"/>
              </w:rPr>
              <w:t>含12米摄像枪立柱（含避雷针）、1.6*1.6*1.4m摄像枪钢筋C25混凝土基础（含接地系统及预埋件）、手井、摄像枪设备箱（含空气开关、防雷器）、摄像枪（参数详见508-42-1）等安装调试</w:t>
            </w:r>
          </w:p>
        </w:tc>
      </w:tr>
      <w:tr w:rsidR="007705C0" w14:paraId="4B8D7C73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016F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508-44-7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C934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太阳能供电设备（包含太阳能板、供电模块、控制器等全套设备）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CAD7B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F624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F2DD2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kern w:val="0"/>
                <w:sz w:val="20"/>
                <w:szCs w:val="20"/>
              </w:rPr>
              <w:t>包含太阳能板、供电模块、控制器、免维护蓄电池等全套设备安装调试</w:t>
            </w:r>
          </w:p>
        </w:tc>
      </w:tr>
      <w:tr w:rsidR="007705C0" w14:paraId="2DED0022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C133C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508-42-1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94E7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路面摄像枪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2CED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套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2CC1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9304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甲供材乙施工</w:t>
            </w:r>
          </w:p>
        </w:tc>
      </w:tr>
      <w:tr w:rsidR="007705C0" w14:paraId="2F969533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DF9B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508-42-10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1338C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摄像枪支架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4D9D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54C02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BE755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甲供材乙施工</w:t>
            </w:r>
          </w:p>
        </w:tc>
      </w:tr>
      <w:tr w:rsidR="007705C0" w14:paraId="4386A980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9FF7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508-25-1-2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A9C9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门架上摄像枪立柱（3m,含安装配件、避雷针）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62CE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4A10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F9A9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甲供材乙施工</w:t>
            </w:r>
          </w:p>
        </w:tc>
      </w:tr>
      <w:tr w:rsidR="007705C0" w14:paraId="52EEE870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7CED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508-42-44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5961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RVV3X2.5电源线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AA71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8079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65BE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甲供材乙施工</w:t>
            </w:r>
          </w:p>
        </w:tc>
      </w:tr>
      <w:tr w:rsidR="007705C0" w14:paraId="14E4CF26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F64B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508-25-2-8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5A68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超五类网线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4CB5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7839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C1815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甲供材乙施工</w:t>
            </w:r>
          </w:p>
        </w:tc>
      </w:tr>
      <w:tr w:rsidR="007705C0" w14:paraId="41C3934D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9F7A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508-25-2-5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C769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5口千兆交换机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FAE9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5888C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BC64F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甲供材乙施工</w:t>
            </w:r>
          </w:p>
        </w:tc>
      </w:tr>
      <w:tr w:rsidR="007705C0" w14:paraId="65614389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B935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508-25-2-6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DDA0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RS232防雷器（宽永KY-DATA-RS232）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25E2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1204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7244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甲供材乙施工</w:t>
            </w:r>
          </w:p>
        </w:tc>
      </w:tr>
      <w:tr w:rsidR="007705C0" w14:paraId="04578997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DEBF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508-25-2-7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33FB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电源防雷器（宽永KY-40C/2）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01EC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7720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BAA8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甲供材乙施工</w:t>
            </w:r>
          </w:p>
        </w:tc>
      </w:tr>
      <w:tr w:rsidR="007705C0" w14:paraId="4E9DF1EA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0F11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508-36-12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D544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空气开关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8698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367C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BC64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甲供材乙施工</w:t>
            </w:r>
          </w:p>
        </w:tc>
      </w:tr>
      <w:tr w:rsidR="007705C0" w14:paraId="189373AB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7095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508-25-1-4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BE0D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户外设备箱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CBBDC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B72C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3D74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甲供材乙施工</w:t>
            </w:r>
          </w:p>
        </w:tc>
      </w:tr>
      <w:tr w:rsidR="007705C0" w14:paraId="2FBA4190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2981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508-25-2-14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3785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PVC管DN20mm（Φ25)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B451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80CF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274C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甲供材乙施工</w:t>
            </w:r>
          </w:p>
        </w:tc>
      </w:tr>
      <w:tr w:rsidR="007705C0" w14:paraId="130C9BAE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F892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508-42-22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C8EB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4芯光缆（GYTA-4）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D849D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Arial" w:hint="eastAsia"/>
                <w:kern w:val="0"/>
                <w:sz w:val="18"/>
                <w:szCs w:val="18"/>
              </w:rPr>
              <w:t>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3914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1650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A8C0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甲供材乙施工</w:t>
            </w:r>
          </w:p>
        </w:tc>
      </w:tr>
      <w:tr w:rsidR="007705C0" w14:paraId="0133D88A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1217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508-42-27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D8D2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电缆沟开挖及回填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A94F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1E4F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1650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1F05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乙施工</w:t>
            </w:r>
          </w:p>
        </w:tc>
      </w:tr>
      <w:tr w:rsidR="007705C0" w14:paraId="0966E80A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D1D1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508-42-29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14CB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4芯光缆终端盒(含耦合器）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9B31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92C6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AFE0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甲供材乙施工</w:t>
            </w:r>
          </w:p>
        </w:tc>
      </w:tr>
      <w:tr w:rsidR="007705C0" w14:paraId="1D0458DC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7BEF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508-73-3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F516B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太阳能测速显示屏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6EA8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块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8F561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60FAF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甲供材乙施工</w:t>
            </w:r>
          </w:p>
        </w:tc>
      </w:tr>
      <w:tr w:rsidR="007705C0" w14:paraId="3384F802" w14:textId="77777777" w:rsidTr="007705C0">
        <w:trPr>
          <w:trHeight w:val="567"/>
          <w:jc w:val="center"/>
        </w:trPr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B0CF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DA93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安全围蔽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63063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30E3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F38DC" w14:textId="77777777" w:rsidR="007705C0" w:rsidRDefault="007705C0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Arial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1EDAD6CE" w14:textId="775493F1" w:rsidR="00E84CFA" w:rsidRPr="00E84CFA" w:rsidRDefault="00E84CFA" w:rsidP="0001301D">
      <w:pPr>
        <w:pStyle w:val="a0"/>
        <w:ind w:firstLineChars="0" w:firstLine="0"/>
      </w:pPr>
    </w:p>
    <w:sectPr w:rsidR="00E84CFA" w:rsidRPr="00E84CF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F29D6"/>
    <w:rsid w:val="001065B9"/>
    <w:rsid w:val="0011673B"/>
    <w:rsid w:val="00117A32"/>
    <w:rsid w:val="00121560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A2878"/>
    <w:rsid w:val="002A3476"/>
    <w:rsid w:val="002C429D"/>
    <w:rsid w:val="002D0B9B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0F13"/>
    <w:rsid w:val="003E60EB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B1038"/>
    <w:rsid w:val="004D1731"/>
    <w:rsid w:val="004E5919"/>
    <w:rsid w:val="00503207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30530"/>
    <w:rsid w:val="00633077"/>
    <w:rsid w:val="006556B6"/>
    <w:rsid w:val="00667586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8511D"/>
    <w:rsid w:val="0078549D"/>
    <w:rsid w:val="00787BF3"/>
    <w:rsid w:val="00790394"/>
    <w:rsid w:val="007A57B7"/>
    <w:rsid w:val="007A6C09"/>
    <w:rsid w:val="007B1E7D"/>
    <w:rsid w:val="007D241E"/>
    <w:rsid w:val="007D6217"/>
    <w:rsid w:val="00816370"/>
    <w:rsid w:val="00853A30"/>
    <w:rsid w:val="008644E7"/>
    <w:rsid w:val="00872C36"/>
    <w:rsid w:val="008846FB"/>
    <w:rsid w:val="0088737E"/>
    <w:rsid w:val="008B2274"/>
    <w:rsid w:val="008D06C5"/>
    <w:rsid w:val="008D6C83"/>
    <w:rsid w:val="008E7CD8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D06CD"/>
    <w:rsid w:val="00B077CD"/>
    <w:rsid w:val="00B26AE9"/>
    <w:rsid w:val="00B364A3"/>
    <w:rsid w:val="00B47136"/>
    <w:rsid w:val="00B51D03"/>
    <w:rsid w:val="00B5578B"/>
    <w:rsid w:val="00B83DD6"/>
    <w:rsid w:val="00BB3651"/>
    <w:rsid w:val="00BB4F34"/>
    <w:rsid w:val="00BD44F8"/>
    <w:rsid w:val="00BE4998"/>
    <w:rsid w:val="00BE6E03"/>
    <w:rsid w:val="00BF6F67"/>
    <w:rsid w:val="00C145DD"/>
    <w:rsid w:val="00C23BFE"/>
    <w:rsid w:val="00C32434"/>
    <w:rsid w:val="00C35C19"/>
    <w:rsid w:val="00C81493"/>
    <w:rsid w:val="00C96BAB"/>
    <w:rsid w:val="00CA166D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17D0F"/>
    <w:rsid w:val="00E6082A"/>
    <w:rsid w:val="00E6518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5</Pages>
  <Words>256</Words>
  <Characters>1461</Characters>
  <Application>Microsoft Office Word</Application>
  <DocSecurity>0</DocSecurity>
  <Lines>12</Lines>
  <Paragraphs>3</Paragraphs>
  <ScaleCrop>false</ScaleCrop>
  <Company>Microsoft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116</cp:revision>
  <cp:lastPrinted>2024-05-17T02:07:00Z</cp:lastPrinted>
  <dcterms:created xsi:type="dcterms:W3CDTF">2022-10-19T02:55:00Z</dcterms:created>
  <dcterms:modified xsi:type="dcterms:W3CDTF">2024-05-17T02:08:00Z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