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吕田隧道、流溪河隧道提质升级工程机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电系统硬件维护项目发电机、紧急电话分机、指示标志等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5F12AA6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2024-05-17T08:32:38Z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