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广州交投集团营运道路2023-2026年度机电养护综合管养项目-机场高速路段光纤收发器采购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38E55FF"/>
    <w:rsid w:val="24DA36CB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2024-05-15T03:16:30Z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86C8C61566034A2DA5283FBED3D50AFA</vt:lpwstr>
  </property>
</Properties>
</file>