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段55寸高亮LCD显示单元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486347E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4C1427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15322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2024-05-13T02:22:09Z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