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  <w:bookmarkStart w:id="0" w:name="_GoBack"/>
      <w:bookmarkEnd w:id="0"/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广州交投集团营运道路2023-2026年度机电养护综合管养项目-广州机场高速公路、广州新白云国际机场第二高速公路、花都至东莞高速公路路段厨房系统维修设备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</w:t>
      </w:r>
    </w:p>
    <w:p>
      <w:pPr>
        <w:topLinePunct/>
        <w:spacing w:line="480" w:lineRule="auto"/>
        <w:ind w:left="2940" w:leftChars="0" w:firstLine="420" w:firstLineChars="0"/>
        <w:jc w:val="left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联系人：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left="840" w:leftChars="0" w:firstLine="2520" w:firstLineChars="9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firstLine="280" w:firstLineChars="1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ind w:left="0" w:leftChars="0" w:firstLine="0" w:firstLineChars="0"/>
        <w:rPr>
          <w:rFonts w:hint="default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  <w:r>
        <w:rPr>
          <w:rFonts w:hint="eastAsia" w:cs="Times New Roman"/>
          <w:b/>
          <w:bCs/>
          <w:sz w:val="24"/>
          <w:szCs w:val="32"/>
          <w:lang w:val="en-US" w:eastAsia="zh-CN"/>
        </w:rPr>
        <w:t>附件：营业执照（需盖章）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000000"/>
    <w:rsid w:val="03D52EF3"/>
    <w:rsid w:val="0403565C"/>
    <w:rsid w:val="09350580"/>
    <w:rsid w:val="0A69025B"/>
    <w:rsid w:val="0A6C22A3"/>
    <w:rsid w:val="0DA26991"/>
    <w:rsid w:val="0E5B58DF"/>
    <w:rsid w:val="12ED5CBA"/>
    <w:rsid w:val="1602382A"/>
    <w:rsid w:val="167E7F40"/>
    <w:rsid w:val="1C7A05BE"/>
    <w:rsid w:val="23012020"/>
    <w:rsid w:val="2D0E3A76"/>
    <w:rsid w:val="2E0860D1"/>
    <w:rsid w:val="2EF30ABB"/>
    <w:rsid w:val="34DB5F68"/>
    <w:rsid w:val="35D07851"/>
    <w:rsid w:val="3EFD65C9"/>
    <w:rsid w:val="4044389B"/>
    <w:rsid w:val="41DC184E"/>
    <w:rsid w:val="425177EC"/>
    <w:rsid w:val="49DC5C4D"/>
    <w:rsid w:val="4C434D9D"/>
    <w:rsid w:val="4FD71520"/>
    <w:rsid w:val="52871060"/>
    <w:rsid w:val="57BF2D4E"/>
    <w:rsid w:val="58B74CBC"/>
    <w:rsid w:val="5F56684C"/>
    <w:rsid w:val="60A406DE"/>
    <w:rsid w:val="623B7383"/>
    <w:rsid w:val="63166D1A"/>
    <w:rsid w:val="65922BE0"/>
    <w:rsid w:val="6AA910D9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0</TotalTime>
  <ScaleCrop>false</ScaleCrop>
  <LinksUpToDate>false</LinksUpToDate>
  <CharactersWithSpaces>320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2024-05-09T06:40:25Z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86C8C61566034A2DA5283FBED3D50AFA</vt:lpwstr>
  </property>
</Properties>
</file>