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柴油发电机油泵总承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9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967"/>
        <w:gridCol w:w="1117"/>
        <w:gridCol w:w="1016"/>
        <w:gridCol w:w="1234"/>
        <w:gridCol w:w="2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409-2-4-3-3-25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柴油发电机油泵总承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发动机型号：东风康明斯6BTA5.9-G2；油泵编号：5267704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39609.99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  <w:bookmarkStart w:id="3" w:name="_GoBack"/>
      <w:bookmarkEnd w:id="3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445E8D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2DB115E"/>
    <w:rsid w:val="337322A8"/>
    <w:rsid w:val="33C932C5"/>
    <w:rsid w:val="33D53A32"/>
    <w:rsid w:val="34403FA4"/>
    <w:rsid w:val="34DB5F68"/>
    <w:rsid w:val="358B296E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3292F10"/>
    <w:rsid w:val="54210D44"/>
    <w:rsid w:val="54227B28"/>
    <w:rsid w:val="55A27C63"/>
    <w:rsid w:val="55A710AE"/>
    <w:rsid w:val="55E25E5B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2024-05-08T06:48:45Z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54683F8412CF471EA334CD25362B5CC7_13</vt:lpwstr>
  </property>
</Properties>
</file>