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目-机场高速路段围蔽标牌采购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2024-05-06T02:37:46Z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