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目-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广州北环高速公路路段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工业交换机、光模块、网线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82A6725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76E27AA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2024-05-06T06:15:14Z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