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广州交投集团营运道路2023-2026年度机电养护综合管养项目-南沙港路段机械硬盘、蓄电池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4C1427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15322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2024-05-06T09:02:31Z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