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广州交投集团营运道路2023-2026年度机电养护综合管养项目-广州增城沙庄至花都北兴公路二期工程(荔城至花都北兴段)路段、广州市从化至黄埔高速公路(一期) 路段灯杆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7379D6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2024-04-16T01:48:07Z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