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广州交投集团营运道路2023-2026年度机电养护综合管养项目-广台路段罗茨风机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eastAsia="zh-CN"/>
        </w:rPr>
        <w:t>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D26F3F"/>
    <w:rsid w:val="00BE03F0"/>
    <w:rsid w:val="00D173D3"/>
    <w:rsid w:val="00D26F3F"/>
    <w:rsid w:val="01665F8F"/>
    <w:rsid w:val="026F02AE"/>
    <w:rsid w:val="058F147D"/>
    <w:rsid w:val="06CA6155"/>
    <w:rsid w:val="081D2374"/>
    <w:rsid w:val="08A0118D"/>
    <w:rsid w:val="0A662041"/>
    <w:rsid w:val="0A69025B"/>
    <w:rsid w:val="0CD46D6C"/>
    <w:rsid w:val="0DA26991"/>
    <w:rsid w:val="12ED5CBA"/>
    <w:rsid w:val="1602382A"/>
    <w:rsid w:val="173949B8"/>
    <w:rsid w:val="1CB53AEA"/>
    <w:rsid w:val="1EE63865"/>
    <w:rsid w:val="21000D3E"/>
    <w:rsid w:val="238E55FF"/>
    <w:rsid w:val="24DA36CB"/>
    <w:rsid w:val="269D615B"/>
    <w:rsid w:val="27C70430"/>
    <w:rsid w:val="285831B1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D354146"/>
    <w:rsid w:val="52195622"/>
    <w:rsid w:val="52871060"/>
    <w:rsid w:val="569B0016"/>
    <w:rsid w:val="56A01FF9"/>
    <w:rsid w:val="57BF2D4E"/>
    <w:rsid w:val="58B74CBC"/>
    <w:rsid w:val="58FE71DC"/>
    <w:rsid w:val="5ABC45D8"/>
    <w:rsid w:val="5BF836F6"/>
    <w:rsid w:val="5C9C7D3B"/>
    <w:rsid w:val="5D166B58"/>
    <w:rsid w:val="5D353855"/>
    <w:rsid w:val="5D8F3B9B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  <w:rsid w:val="7FCB65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2024-04-08T02:19:42Z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