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广州交投集团营运道路2023-2026年度机电养护综合管养项目-南沙港路段机械硬盘、车道工控机、扫码枪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等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4032C4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2024-04-08T02:26:52Z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