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广州交投集团营运道路2023-2026年度机电养护综合管养项目-南沙港路段单通道车辆检测器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0E37307D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2024-04-08T01:39:07Z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