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广州交投集团营运道路2023-2026年度机电养护综合管养项目-南沙港路段CPC卡读写器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15322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2024-04-08T01:39:56Z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