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(广州段)、广州增城至从化高速公路(含街口支线)、广州增城沙庄至花都北兴公路二期工程(荔城至花都北兴段)路段水泵设备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A69025B"/>
    <w:rsid w:val="0DA26991"/>
    <w:rsid w:val="12ED5CBA"/>
    <w:rsid w:val="1602382A"/>
    <w:rsid w:val="1AF430AC"/>
    <w:rsid w:val="1C7A05BE"/>
    <w:rsid w:val="28185637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AC3171"/>
    <w:rsid w:val="58B74CBC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2024-04-03T06:06:35Z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