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15C6D673" w:rsidR="00DC2671" w:rsidRDefault="002F297E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2F297E">
        <w:rPr>
          <w:rFonts w:ascii="仿宋" w:eastAsia="仿宋" w:hAnsi="仿宋" w:hint="eastAsia"/>
          <w:b/>
          <w:color w:val="000000"/>
          <w:sz w:val="32"/>
          <w:szCs w:val="32"/>
        </w:rPr>
        <w:t>年票公司、新光快速、新三桥公司信息技术外包服务-办公系统维护项目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359A96F6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2F297E" w:rsidRPr="002F297E">
        <w:rPr>
          <w:rFonts w:ascii="仿宋" w:eastAsia="仿宋" w:hAnsi="仿宋" w:hint="eastAsia"/>
          <w:bCs/>
          <w:snapToGrid w:val="0"/>
          <w:kern w:val="0"/>
          <w:sz w:val="24"/>
        </w:rPr>
        <w:t>年票公司、新光快速、新三桥公司信息技术外包服务-办公系统维护项目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2EDC2EBB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2F297E">
        <w:rPr>
          <w:rFonts w:ascii="仿宋" w:eastAsia="仿宋" w:hAnsi="仿宋" w:hint="eastAsia"/>
          <w:bCs/>
          <w:snapToGrid w:val="0"/>
          <w:kern w:val="0"/>
          <w:sz w:val="24"/>
        </w:rPr>
        <w:t>维护项目</w:t>
      </w:r>
    </w:p>
    <w:p w14:paraId="4AE192AE" w14:textId="4E5C32D7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8F4ADE">
        <w:rPr>
          <w:rFonts w:ascii="仿宋" w:eastAsia="仿宋" w:hAnsi="仿宋" w:hint="eastAsia"/>
          <w:bCs/>
          <w:snapToGrid w:val="0"/>
          <w:kern w:val="0"/>
          <w:sz w:val="24"/>
        </w:rPr>
        <w:t>270</w:t>
      </w:r>
      <w:r w:rsidR="002F297E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3401D59D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2F297E">
        <w:rPr>
          <w:rFonts w:ascii="仿宋" w:eastAsia="仿宋" w:hAnsi="仿宋" w:hint="eastAsia"/>
          <w:bCs/>
          <w:snapToGrid w:val="0"/>
          <w:kern w:val="0"/>
          <w:sz w:val="24"/>
        </w:rPr>
        <w:t>82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11268222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2F297E" w:rsidRPr="002F297E">
        <w:rPr>
          <w:rFonts w:ascii="仿宋" w:eastAsia="仿宋" w:hAnsi="仿宋" w:hint="eastAsia"/>
          <w:bCs/>
          <w:snapToGrid w:val="0"/>
          <w:kern w:val="0"/>
          <w:sz w:val="24"/>
        </w:rPr>
        <w:t>年票公司、新光快速、新三桥公司信息技术外包服务</w:t>
      </w:r>
      <w:r w:rsidR="002F297E">
        <w:rPr>
          <w:rFonts w:ascii="仿宋" w:eastAsia="仿宋" w:hAnsi="仿宋" w:hint="eastAsia"/>
          <w:bCs/>
          <w:snapToGrid w:val="0"/>
          <w:kern w:val="0"/>
          <w:sz w:val="24"/>
        </w:rPr>
        <w:t>中办公系统的维护工作</w:t>
      </w:r>
      <w:r w:rsidR="00551C65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0231D96A" w14:textId="022B8F9B" w:rsidR="00A35440" w:rsidRPr="004D1731" w:rsidRDefault="00551C65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551C65">
        <w:rPr>
          <w:rFonts w:ascii="仿宋" w:eastAsia="仿宋" w:hAnsi="仿宋" w:hint="eastAsia"/>
          <w:sz w:val="24"/>
        </w:rPr>
        <w:t>承担本次施工工程的企事业单位应信用信誉良好，持有有效的法人营业执照。</w:t>
      </w:r>
    </w:p>
    <w:p w14:paraId="4D6E75C6" w14:textId="77777777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3C1D861B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3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2F297E">
        <w:rPr>
          <w:rFonts w:ascii="仿宋" w:eastAsia="仿宋" w:hAnsi="仿宋" w:hint="eastAsia"/>
          <w:color w:val="000000"/>
          <w:sz w:val="24"/>
          <w:u w:val="single"/>
        </w:rPr>
        <w:t>30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54AC96B0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2F297E">
        <w:rPr>
          <w:rFonts w:ascii="仿宋" w:eastAsia="仿宋" w:hAnsi="仿宋" w:hint="eastAsia"/>
          <w:color w:val="000000"/>
          <w:sz w:val="24"/>
        </w:rPr>
        <w:t>3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0C30DD">
        <w:rPr>
          <w:rFonts w:ascii="仿宋" w:eastAsia="仿宋" w:hAnsi="仿宋" w:hint="eastAsia"/>
          <w:color w:val="000000"/>
          <w:sz w:val="24"/>
        </w:rPr>
        <w:t>2</w:t>
      </w:r>
      <w:r w:rsidR="002F297E">
        <w:rPr>
          <w:rFonts w:ascii="仿宋" w:eastAsia="仿宋" w:hAnsi="仿宋" w:hint="eastAsia"/>
          <w:color w:val="000000"/>
          <w:sz w:val="24"/>
        </w:rPr>
        <w:t>7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2F022E6E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3043F7" w:rsidRPr="003043F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年票公司、新光快速、新三桥公司信息技术外包服务-办公系统维护项目采购意向征集公告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539A0CE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后附营业执照、资质证书</w:t>
      </w:r>
      <w:r w:rsidR="00A63CBC">
        <w:rPr>
          <w:rFonts w:ascii="仿宋" w:eastAsia="仿宋" w:hAnsi="仿宋" w:hint="eastAsia"/>
          <w:sz w:val="28"/>
          <w:szCs w:val="28"/>
        </w:rPr>
        <w:t>及相关有效证件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77"/>
        <w:gridCol w:w="3197"/>
        <w:gridCol w:w="830"/>
        <w:gridCol w:w="1437"/>
        <w:gridCol w:w="1681"/>
      </w:tblGrid>
      <w:tr w:rsidR="003043F7" w:rsidRPr="003043F7" w14:paraId="602AB799" w14:textId="77777777" w:rsidTr="003043F7">
        <w:trPr>
          <w:trHeight w:val="998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B74B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6"/>
                <w:szCs w:val="16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子目号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856D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6"/>
                <w:szCs w:val="16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子目名称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5D85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6"/>
                <w:szCs w:val="16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单位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96A2" w14:textId="52D01442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6"/>
                <w:szCs w:val="16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数量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6AC4" w14:textId="07D00803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6"/>
                <w:szCs w:val="16"/>
              </w:rPr>
            </w:pPr>
            <w:r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备注</w:t>
            </w:r>
          </w:p>
        </w:tc>
      </w:tr>
      <w:tr w:rsidR="003043F7" w:rsidRPr="003043F7" w14:paraId="6D96F17D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439E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kern w:val="0"/>
                <w:sz w:val="16"/>
                <w:szCs w:val="16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F8D6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年票公司信息技术外包服务项目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0DEB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6"/>
                <w:szCs w:val="16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EAF5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6"/>
                <w:szCs w:val="16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72C7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6"/>
                <w:szCs w:val="16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3043F7" w:rsidRPr="003043F7" w14:paraId="25379D68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4743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C31B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电脑终端（含台式机、笔记本电脑）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E6FC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14E9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ED70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包括人工费、维修费、系统升级、咨询、软件、硬件（300元以下的零配件由服务单位自行承担）、辅助材料、安装、调试、检测、验收、培训、技术服务等一切支出，甲方无须向乙方另外支付任何费用。</w:t>
            </w:r>
          </w:p>
        </w:tc>
      </w:tr>
      <w:tr w:rsidR="003043F7" w:rsidRPr="003043F7" w14:paraId="512F4A56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6FB4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2CD4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打印机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6BB9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8693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A498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045B9295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AD65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C19A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复印机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F67A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95BD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5152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6E077BFB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FECC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B972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网络交换系统设备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FC05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08BC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E1A0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233B63DC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499D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E893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新光快速公司信息技术外包服务项目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0F64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4DD0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0046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6BFDB7EE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AE03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80AF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电脑终端（含台式机、笔记本电脑）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7A03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A706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542A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4C52CA79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1C25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ACDA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打印机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1950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DE0B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0684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4391F4CA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6511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003C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网络交换系统设备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ED71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D441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9109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047A1885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C039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388D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OA办公系统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5E01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0B9A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F87A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6EF1C0A3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62A2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C328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网络系统（门禁、拼接屏）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BB5B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8C7F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901F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06335B59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2314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8577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新三桥公司信息技术外包服务项目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FFD8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E499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3043F7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A755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553754D6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155C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54D1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电脑终端（含台式机、笔记本电脑）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D36F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0665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0597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04359C29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7906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A882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打印机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4815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4B10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5AD5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43F7" w:rsidRPr="003043F7" w14:paraId="1CF738DD" w14:textId="77777777" w:rsidTr="003043F7">
        <w:trPr>
          <w:trHeight w:val="503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9143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31101028006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6BF2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网络系统（门禁、拼接屏）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C3A8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EC56" w14:textId="77777777" w:rsidR="003043F7" w:rsidRPr="003043F7" w:rsidRDefault="003043F7" w:rsidP="003043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3043F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4CBA" w14:textId="77777777" w:rsidR="003043F7" w:rsidRPr="003043F7" w:rsidRDefault="003043F7" w:rsidP="003043F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EDAD6CE" w14:textId="77777777" w:rsidR="00E84CFA" w:rsidRPr="00E84CFA" w:rsidRDefault="00E84CFA" w:rsidP="00E84CFA">
      <w:pPr>
        <w:pStyle w:val="a0"/>
      </w:pP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63482"/>
    <w:rsid w:val="0007222E"/>
    <w:rsid w:val="000879E2"/>
    <w:rsid w:val="000C07ED"/>
    <w:rsid w:val="000C2CCF"/>
    <w:rsid w:val="000C30DD"/>
    <w:rsid w:val="000D252D"/>
    <w:rsid w:val="000E1D5C"/>
    <w:rsid w:val="000F29D6"/>
    <w:rsid w:val="000F3AFB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6122"/>
    <w:rsid w:val="002A2878"/>
    <w:rsid w:val="002A3476"/>
    <w:rsid w:val="002C429D"/>
    <w:rsid w:val="002D0B9B"/>
    <w:rsid w:val="002D5F6E"/>
    <w:rsid w:val="002F297E"/>
    <w:rsid w:val="003043F7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12EC7"/>
    <w:rsid w:val="00417747"/>
    <w:rsid w:val="00423586"/>
    <w:rsid w:val="00426B46"/>
    <w:rsid w:val="004274A4"/>
    <w:rsid w:val="00450ECB"/>
    <w:rsid w:val="00492034"/>
    <w:rsid w:val="004B1038"/>
    <w:rsid w:val="004D1731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C0895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F4ADE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83DD6"/>
    <w:rsid w:val="00BB3651"/>
    <w:rsid w:val="00BD44F8"/>
    <w:rsid w:val="00BE4998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207</Words>
  <Characters>1180</Characters>
  <Application>Microsoft Office Word</Application>
  <DocSecurity>0</DocSecurity>
  <Lines>9</Lines>
  <Paragraphs>2</Paragraphs>
  <ScaleCrop>false</ScaleCrop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104</cp:revision>
  <cp:lastPrinted>2023-11-28T08:25:00Z</cp:lastPrinted>
  <dcterms:created xsi:type="dcterms:W3CDTF">2022-10-19T02:55:00Z</dcterms:created>
  <dcterms:modified xsi:type="dcterms:W3CDTF">2024-03-27T07:53:00Z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