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机场高速路段新增发卡机改造项目自助发卡机采购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523A2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202D4589"/>
    <w:rsid w:val="21000D3E"/>
    <w:rsid w:val="238E55FF"/>
    <w:rsid w:val="24DA36CB"/>
    <w:rsid w:val="27C70430"/>
    <w:rsid w:val="2BBD70EE"/>
    <w:rsid w:val="2BF13405"/>
    <w:rsid w:val="2E0860D1"/>
    <w:rsid w:val="2F7C17FF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06E6A5B"/>
    <w:rsid w:val="410E6C76"/>
    <w:rsid w:val="411C0447"/>
    <w:rsid w:val="47347257"/>
    <w:rsid w:val="49D64C80"/>
    <w:rsid w:val="49DC5C4D"/>
    <w:rsid w:val="4D354146"/>
    <w:rsid w:val="51186C59"/>
    <w:rsid w:val="52195622"/>
    <w:rsid w:val="52871060"/>
    <w:rsid w:val="56A01FF9"/>
    <w:rsid w:val="57BF2D4E"/>
    <w:rsid w:val="58B74CBC"/>
    <w:rsid w:val="58FE71DC"/>
    <w:rsid w:val="59D11807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2F11714"/>
    <w:rsid w:val="63166D1A"/>
    <w:rsid w:val="64272B21"/>
    <w:rsid w:val="65922BE0"/>
    <w:rsid w:val="67130617"/>
    <w:rsid w:val="6A65299B"/>
    <w:rsid w:val="6AB875CB"/>
    <w:rsid w:val="6FE32E89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2024-03-20T01:11:57Z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86C8C61566034A2DA5283FBED3D50AFA</vt:lpwstr>
  </property>
</Properties>
</file>