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广州交投集团营运道路2023-2026年度机电养护综合管养项目-机场第二高速公路路段、花都至东莞高速公路路段喇叭、功放</w:t>
      </w: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  <w:t>采购意向征集公告</w:t>
      </w:r>
    </w:p>
    <w:p>
      <w:pPr>
        <w:pStyle w:val="2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1.1项目名称：广州交投集团营运道路2023-2026年度机电养护综合管养项目-机场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第二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高速公路路段</w:t>
      </w:r>
      <w:r>
        <w:rPr>
          <w:rFonts w:hint="eastAsia" w:cs="Times New Roman"/>
          <w:bCs/>
          <w:snapToGrid w:val="0"/>
          <w:kern w:val="0"/>
          <w:sz w:val="24"/>
          <w:szCs w:val="24"/>
          <w:lang w:eastAsia="zh-CN"/>
        </w:rPr>
        <w:t>、花都至东莞高速公路路段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9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2"/>
        <w:gridCol w:w="2206"/>
        <w:gridCol w:w="1455"/>
        <w:gridCol w:w="870"/>
        <w:gridCol w:w="930"/>
        <w:gridCol w:w="24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220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45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3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47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359" w:type="dxa"/>
            <w:gridSpan w:val="6"/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机场第二高速公路路段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409-2-3-6-4</w:t>
            </w:r>
          </w:p>
        </w:tc>
        <w:tc>
          <w:tcPr>
            <w:tcW w:w="2206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户外音频系统号角喇叭100W</w:t>
            </w:r>
          </w:p>
        </w:tc>
        <w:tc>
          <w:tcPr>
            <w:tcW w:w="1455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93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476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具备录音及喊话功能，配套抱杆定制配备支架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409-2-3-6-7</w:t>
            </w:r>
          </w:p>
        </w:tc>
        <w:tc>
          <w:tcPr>
            <w:tcW w:w="2206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室外防水功放</w:t>
            </w:r>
          </w:p>
        </w:tc>
        <w:tc>
          <w:tcPr>
            <w:tcW w:w="1455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93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476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配套高音喇叭使用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359" w:type="dxa"/>
            <w:gridSpan w:val="6"/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花都至东莞高速公路路段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409-2-3-6-4</w:t>
            </w:r>
          </w:p>
        </w:tc>
        <w:tc>
          <w:tcPr>
            <w:tcW w:w="2206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户外音频系统号角喇叭100W</w:t>
            </w:r>
          </w:p>
        </w:tc>
        <w:tc>
          <w:tcPr>
            <w:tcW w:w="1455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93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476" w:type="dxa"/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1、传播距离：500-800米；                                      2、功率：100W；                3、防水级别：IP6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422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409-2-3-6-7</w:t>
            </w:r>
          </w:p>
        </w:tc>
        <w:tc>
          <w:tcPr>
            <w:tcW w:w="2206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室外防水功放</w:t>
            </w:r>
          </w:p>
        </w:tc>
        <w:tc>
          <w:tcPr>
            <w:tcW w:w="1455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7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93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476" w:type="dxa"/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1、2路</w:t>
            </w:r>
            <w:bookmarkStart w:id="3" w:name="_GoBack"/>
            <w:bookmarkEnd w:id="3"/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话筒输入；                      2、支持USB/SD卡无损读取；                          3、配套麦克风设备；       4、200W功率以上        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13845.00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+营业执照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1263635487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梁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043" w:right="1800" w:bottom="98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16C01CF"/>
    <w:rsid w:val="02040FDF"/>
    <w:rsid w:val="02083795"/>
    <w:rsid w:val="02BE3126"/>
    <w:rsid w:val="02CF2D69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12A7044"/>
    <w:rsid w:val="118E5A06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B32EC3"/>
    <w:rsid w:val="1A071A40"/>
    <w:rsid w:val="1A786886"/>
    <w:rsid w:val="1BC75376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3111F49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AAF26B7"/>
    <w:rsid w:val="2B975488"/>
    <w:rsid w:val="2BB05A29"/>
    <w:rsid w:val="2BBE1469"/>
    <w:rsid w:val="2BCA739A"/>
    <w:rsid w:val="2D393A69"/>
    <w:rsid w:val="2E0860D1"/>
    <w:rsid w:val="2E402CEA"/>
    <w:rsid w:val="2E5A20BA"/>
    <w:rsid w:val="2ECB5FE2"/>
    <w:rsid w:val="30213808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AAB5B8E"/>
    <w:rsid w:val="3C047712"/>
    <w:rsid w:val="3CCC5DA0"/>
    <w:rsid w:val="3CD77495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27269E"/>
    <w:rsid w:val="434B112E"/>
    <w:rsid w:val="443D1A3B"/>
    <w:rsid w:val="4504286C"/>
    <w:rsid w:val="45E8376F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A31AFF"/>
    <w:rsid w:val="4DB34E2F"/>
    <w:rsid w:val="4FA7135F"/>
    <w:rsid w:val="50DE6FEF"/>
    <w:rsid w:val="513444D8"/>
    <w:rsid w:val="515756D7"/>
    <w:rsid w:val="522830F6"/>
    <w:rsid w:val="52871060"/>
    <w:rsid w:val="52ED4007"/>
    <w:rsid w:val="54210D44"/>
    <w:rsid w:val="54227B28"/>
    <w:rsid w:val="55A27C63"/>
    <w:rsid w:val="55A710AE"/>
    <w:rsid w:val="560F1B9D"/>
    <w:rsid w:val="57BF2D4E"/>
    <w:rsid w:val="58B74CBC"/>
    <w:rsid w:val="59671403"/>
    <w:rsid w:val="598A3C77"/>
    <w:rsid w:val="5B0418D0"/>
    <w:rsid w:val="5B2814D9"/>
    <w:rsid w:val="5BAA161F"/>
    <w:rsid w:val="5D4D1D73"/>
    <w:rsid w:val="5D972077"/>
    <w:rsid w:val="5E8E770E"/>
    <w:rsid w:val="5ECC208E"/>
    <w:rsid w:val="623B7383"/>
    <w:rsid w:val="63166D1A"/>
    <w:rsid w:val="65922BE0"/>
    <w:rsid w:val="65CF770C"/>
    <w:rsid w:val="680622D3"/>
    <w:rsid w:val="680E492A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DD7326D"/>
    <w:rsid w:val="6E182D60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60D37CC"/>
    <w:rsid w:val="79870010"/>
    <w:rsid w:val="79E2018B"/>
    <w:rsid w:val="7C7F737F"/>
    <w:rsid w:val="7CF20C20"/>
    <w:rsid w:val="7DD345AE"/>
    <w:rsid w:val="7E921C8E"/>
    <w:rsid w:val="7EA947E6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1548</Words>
  <Characters>1796</Characters>
  <Lines>61</Lines>
  <Paragraphs>17</Paragraphs>
  <TotalTime>3</TotalTime>
  <ScaleCrop>false</ScaleCrop>
  <LinksUpToDate>false</LinksUpToDate>
  <CharactersWithSpaces>1864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2022-10-20T06:50:00Z</cp:lastPrinted>
  <dcterms:modified xsi:type="dcterms:W3CDTF">2024-03-20T07:09:32Z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B75484C30A0D48A998196F431A9A3E69</vt:lpwstr>
  </property>
</Properties>
</file>