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工业交换机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6477C42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