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广州交投集团营运道路2023-2026年度机电养护综合管养项目-机高、花莞路段便携机工作台、移动便携车采购意向征集公告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8821306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2024-03-14T03:06:04Z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