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eastAsia="zh-CN"/>
        </w:rPr>
        <w:t>新光快速路综合管养项目2023-2026年度-固定软件维护与设备日常巡检保养-摄像机立杆采购意向征集公告</w:t>
      </w:r>
      <w:bookmarkEnd w:id="3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 xml:space="preserve">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新光快速路综合管养项目2023-2026年度-固定软件维护与设备日常巡检保养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0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路面网络球型摄像机立杆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杆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7米立杆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，后附图纸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11893.34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及响应公司营业执照扫描件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BB2A07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C60546A"/>
    <w:rsid w:val="0DA26991"/>
    <w:rsid w:val="0ECB4993"/>
    <w:rsid w:val="0F334EAC"/>
    <w:rsid w:val="0F527FC1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D45A08"/>
    <w:rsid w:val="23EB1DA2"/>
    <w:rsid w:val="24875F4B"/>
    <w:rsid w:val="25D6438C"/>
    <w:rsid w:val="25E8311E"/>
    <w:rsid w:val="25E92311"/>
    <w:rsid w:val="261F5D33"/>
    <w:rsid w:val="26445799"/>
    <w:rsid w:val="26D54E03"/>
    <w:rsid w:val="27C13806"/>
    <w:rsid w:val="281025C6"/>
    <w:rsid w:val="28126A09"/>
    <w:rsid w:val="28191591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7C5DE2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9C2FD4"/>
    <w:rsid w:val="49B06B1E"/>
    <w:rsid w:val="49DC5C4D"/>
    <w:rsid w:val="4A44006F"/>
    <w:rsid w:val="4B3450B1"/>
    <w:rsid w:val="4BFB311F"/>
    <w:rsid w:val="4DA31AFF"/>
    <w:rsid w:val="4DB34E2F"/>
    <w:rsid w:val="4DB87F36"/>
    <w:rsid w:val="4DDF7FC8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69656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848579D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433</Words>
  <Characters>503</Characters>
  <Lines>61</Lines>
  <Paragraphs>17</Paragraphs>
  <TotalTime>7</TotalTime>
  <ScaleCrop>false</ScaleCrop>
  <LinksUpToDate>false</LinksUpToDate>
  <CharactersWithSpaces>559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2024-03-13T08:34:55Z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