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-机场高速路段备品备件采购意向征集公告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95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门架工控机硬盘6TB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服务器企业级机械硬盘8T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服务器企业级机械硬盘16T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车道工控机固态硬盘：1TB 2.5寸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车道工控机机械硬盘：500G 2.5寸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车道工控机内存：DDR3-8G台式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车道工控机内存：DDR4-8G台式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车道工控机电源：250W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19.5英寸显示器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便携机充电器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ETC手持机（手机版）充电头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ETC手持机（手机版）充电线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拾音器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VGA信号分配器（一进二出）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有线键盘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鼠标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USB延长线（10米）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收费专用键盘数据线10米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票据打印机数据线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RS-232数据线（10米）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8口千兆交换机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单模单纤1路百兆光纤收发器（20km）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单模单纤2路千兆光纤收发器（20km）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光纤续接盒48芯（配尾纤）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光纤续接盒4芯（配尾纤）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六类网线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1975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光跳线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以太网信号防雷器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C级单项电源防雷器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97763.09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5F77FF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8F45C1E"/>
    <w:rsid w:val="18FD2A3C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913791"/>
    <w:rsid w:val="23EB1DA2"/>
    <w:rsid w:val="23EB73D6"/>
    <w:rsid w:val="24875F4B"/>
    <w:rsid w:val="25D6438C"/>
    <w:rsid w:val="25E8311E"/>
    <w:rsid w:val="25E92311"/>
    <w:rsid w:val="261F5D33"/>
    <w:rsid w:val="26445799"/>
    <w:rsid w:val="26D54E03"/>
    <w:rsid w:val="274B7A35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60080A"/>
    <w:rsid w:val="49B06B1E"/>
    <w:rsid w:val="49DC5C4D"/>
    <w:rsid w:val="4A44006F"/>
    <w:rsid w:val="4A645CBD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727DA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78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2024-03-13T02:48:15Z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