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bookmarkStart w:id="0" w:name="_GoBack"/>
      <w:r>
        <w:rPr>
          <w:rFonts w:hint="default" w:eastAsia="仿宋" w:cs="Times New Roman"/>
          <w:snapToGrid w:val="0"/>
          <w:color w:val="000000"/>
          <w:kern w:val="0"/>
          <w:sz w:val="28"/>
          <w:szCs w:val="28"/>
          <w:u w:val="single"/>
          <w:lang w:val="en-US" w:eastAsia="zh-CN"/>
        </w:rPr>
        <w:t>广州黄埔大桥龙头山隧道洞外监控设施改造工程设备箱采购意向征集公告</w:t>
      </w:r>
      <w:bookmarkEnd w:id="0"/>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1F65304"/>
    <w:rsid w:val="24DA36CB"/>
    <w:rsid w:val="27C70430"/>
    <w:rsid w:val="2838011F"/>
    <w:rsid w:val="2BF13405"/>
    <w:rsid w:val="2E0860D1"/>
    <w:rsid w:val="308423F9"/>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60A406DE"/>
    <w:rsid w:val="616226AE"/>
    <w:rsid w:val="61820C53"/>
    <w:rsid w:val="623B7383"/>
    <w:rsid w:val="625133F7"/>
    <w:rsid w:val="630415EB"/>
    <w:rsid w:val="63166D1A"/>
    <w:rsid w:val="64272B21"/>
    <w:rsid w:val="65922BE0"/>
    <w:rsid w:val="67130617"/>
    <w:rsid w:val="6A65299B"/>
    <w:rsid w:val="6A9449D9"/>
    <w:rsid w:val="6AB875CB"/>
    <w:rsid w:val="6E8A38DF"/>
    <w:rsid w:val="700C41FF"/>
    <w:rsid w:val="72315711"/>
    <w:rsid w:val="73E35864"/>
    <w:rsid w:val="74A872F7"/>
    <w:rsid w:val="762A1A86"/>
    <w:rsid w:val="7A8B08FB"/>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2024-03-12T02:35:33Z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86C8C61566034A2DA5283FBED3D50AFA</vt:lpwstr>
  </property>
</Properties>
</file>