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13F45B50" w:rsidR="00DC2671" w:rsidRPr="004D1731" w:rsidRDefault="003E7C1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3E7C18">
        <w:rPr>
          <w:rFonts w:ascii="仿宋" w:eastAsia="仿宋" w:hAnsi="仿宋" w:hint="eastAsia"/>
          <w:b/>
          <w:color w:val="000000"/>
          <w:sz w:val="32"/>
          <w:szCs w:val="32"/>
        </w:rPr>
        <w:t>广东省珠海市香海大桥（含支线工程）机电工程建养一体化施工-高压设备检修专业工程分包项目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5F54C7E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3E7C18" w:rsidRPr="003E7C18">
        <w:rPr>
          <w:rFonts w:ascii="仿宋" w:eastAsia="仿宋" w:hAnsi="仿宋" w:hint="eastAsia"/>
          <w:bCs/>
          <w:snapToGrid w:val="0"/>
          <w:kern w:val="0"/>
          <w:sz w:val="24"/>
        </w:rPr>
        <w:t>广东省珠海市香海大桥（含支线工程）机电工程建养一体化施工-高压设备检修专业工程分包项目</w:t>
      </w:r>
    </w:p>
    <w:p w14:paraId="4617A3AC" w14:textId="37D5562E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3E7C18">
        <w:rPr>
          <w:rFonts w:ascii="仿宋" w:eastAsia="仿宋" w:hAnsi="仿宋" w:hint="eastAsia"/>
          <w:bCs/>
          <w:snapToGrid w:val="0"/>
          <w:kern w:val="0"/>
          <w:sz w:val="24"/>
        </w:rPr>
        <w:t>珠海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306DB568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648C7">
        <w:rPr>
          <w:rFonts w:ascii="仿宋" w:eastAsia="仿宋" w:hAnsi="仿宋" w:hint="eastAsia"/>
          <w:bCs/>
          <w:snapToGrid w:val="0"/>
          <w:kern w:val="0"/>
          <w:sz w:val="24"/>
        </w:rPr>
        <w:t>高压</w:t>
      </w:r>
      <w:r w:rsidR="003E7C18">
        <w:rPr>
          <w:rFonts w:ascii="仿宋" w:eastAsia="仿宋" w:hAnsi="仿宋" w:hint="eastAsia"/>
          <w:bCs/>
          <w:snapToGrid w:val="0"/>
          <w:kern w:val="0"/>
          <w:sz w:val="24"/>
        </w:rPr>
        <w:t>检修</w:t>
      </w:r>
      <w:r w:rsidR="00D648C7">
        <w:rPr>
          <w:rFonts w:ascii="仿宋" w:eastAsia="仿宋" w:hAnsi="仿宋" w:hint="eastAsia"/>
          <w:bCs/>
          <w:snapToGrid w:val="0"/>
          <w:kern w:val="0"/>
          <w:sz w:val="24"/>
        </w:rPr>
        <w:t>专业分包</w:t>
      </w:r>
    </w:p>
    <w:p w14:paraId="4AE192AE" w14:textId="5921755B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3E7C18">
        <w:rPr>
          <w:rFonts w:ascii="仿宋" w:eastAsia="仿宋" w:hAnsi="仿宋" w:hint="eastAsia"/>
          <w:bCs/>
          <w:snapToGrid w:val="0"/>
          <w:kern w:val="0"/>
          <w:sz w:val="24"/>
        </w:rPr>
        <w:t>1年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0983E39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3E7C18">
        <w:rPr>
          <w:rFonts w:ascii="仿宋" w:eastAsia="仿宋" w:hAnsi="仿宋" w:hint="eastAsia"/>
          <w:bCs/>
          <w:snapToGrid w:val="0"/>
          <w:kern w:val="0"/>
          <w:sz w:val="24"/>
        </w:rPr>
        <w:t>350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C1C3E07" w:rsidR="00DC2671" w:rsidRPr="000E1D5C" w:rsidRDefault="002C429D" w:rsidP="00752190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3E7C18">
        <w:rPr>
          <w:rFonts w:ascii="仿宋" w:eastAsia="仿宋" w:hAnsi="仿宋" w:hint="eastAsia"/>
          <w:bCs/>
          <w:snapToGrid w:val="0"/>
          <w:kern w:val="0"/>
          <w:sz w:val="24"/>
        </w:rPr>
        <w:t>香海大桥全线高压电器设备检修及保养保洁服务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C0DAE02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B40F5E" w:rsidRPr="00B40F5E">
        <w:rPr>
          <w:rFonts w:ascii="仿宋" w:eastAsia="仿宋" w:hAnsi="仿宋" w:hint="eastAsia"/>
          <w:sz w:val="24"/>
        </w:rPr>
        <w:t>高压</w:t>
      </w:r>
      <w:r w:rsidR="00752190">
        <w:rPr>
          <w:rFonts w:ascii="仿宋" w:eastAsia="仿宋" w:hAnsi="仿宋" w:hint="eastAsia"/>
          <w:sz w:val="24"/>
        </w:rPr>
        <w:t>相关资质证书</w:t>
      </w:r>
      <w:r w:rsidRPr="00551C65">
        <w:rPr>
          <w:rFonts w:ascii="仿宋" w:eastAsia="仿宋" w:hAnsi="仿宋" w:hint="eastAsia"/>
          <w:sz w:val="24"/>
        </w:rPr>
        <w:t>”的</w:t>
      </w:r>
      <w:r w:rsidR="00752190">
        <w:rPr>
          <w:rFonts w:ascii="仿宋" w:eastAsia="仿宋" w:hAnsi="仿宋" w:hint="eastAsia"/>
          <w:sz w:val="24"/>
        </w:rPr>
        <w:t>行业</w:t>
      </w:r>
      <w:r w:rsidRPr="00551C65">
        <w:rPr>
          <w:rFonts w:ascii="仿宋" w:eastAsia="仿宋" w:hAnsi="仿宋" w:hint="eastAsia"/>
          <w:sz w:val="24"/>
        </w:rPr>
        <w:t>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FD01EBB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3E7C18">
        <w:rPr>
          <w:rFonts w:ascii="仿宋" w:eastAsia="仿宋" w:hAnsi="仿宋" w:hint="eastAsia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3E7C18">
        <w:rPr>
          <w:rFonts w:ascii="仿宋" w:eastAsia="仿宋" w:hAnsi="仿宋" w:hint="eastAsia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3E7C18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703EA4">
        <w:rPr>
          <w:rFonts w:ascii="仿宋" w:eastAsia="仿宋" w:hAnsi="仿宋" w:hint="eastAsia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3E7C18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2604FBA1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联  系  人：</w:t>
      </w:r>
      <w:r w:rsidR="003E7C18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20BC01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</w:t>
      </w:r>
      <w:r w:rsidR="003E7C18">
        <w:rPr>
          <w:rFonts w:ascii="仿宋" w:eastAsia="仿宋" w:hAnsi="仿宋" w:hint="eastAsia"/>
          <w:color w:val="000000"/>
          <w:sz w:val="24"/>
        </w:rPr>
        <w:t>24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3E7C18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9E4786">
        <w:rPr>
          <w:rFonts w:ascii="仿宋" w:eastAsia="仿宋" w:hAnsi="仿宋" w:hint="eastAsia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13B324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99525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10A9B" w:rsidRPr="00310A9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广东省珠海市香海大桥（含支线工程）机电工程建养一体化施工-高压设备检修专业工程分包项目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F504866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2911"/>
        <w:gridCol w:w="954"/>
        <w:gridCol w:w="885"/>
        <w:gridCol w:w="2747"/>
      </w:tblGrid>
      <w:tr w:rsidR="007F38D4" w:rsidRPr="007F38D4" w14:paraId="27F5B79D" w14:textId="77777777" w:rsidTr="007F38D4">
        <w:trPr>
          <w:trHeight w:val="998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5E29CD6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04B9E8D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6B268D0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19" w:type="pct"/>
            <w:shd w:val="clear" w:color="auto" w:fill="auto"/>
            <w:vAlign w:val="center"/>
            <w:hideMark/>
          </w:tcPr>
          <w:p w14:paraId="40FDD263" w14:textId="0C286809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647CEF50" w14:textId="74A57FE5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7F38D4" w:rsidRPr="007F38D4" w14:paraId="01B4AC13" w14:textId="77777777" w:rsidTr="007F38D4">
        <w:trPr>
          <w:trHeight w:val="78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891DCE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一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2ED5303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高压设备维修保养保洁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43A85A38" w14:textId="77777777" w:rsidR="007F38D4" w:rsidRPr="007F38D4" w:rsidRDefault="007F38D4" w:rsidP="007F38D4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9" w:type="pct"/>
            <w:shd w:val="clear" w:color="auto" w:fill="auto"/>
            <w:vAlign w:val="center"/>
            <w:hideMark/>
          </w:tcPr>
          <w:p w14:paraId="2C99E9D1" w14:textId="77777777" w:rsidR="007F38D4" w:rsidRPr="007F38D4" w:rsidRDefault="007F38D4" w:rsidP="007F38D4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27ABB7B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7F38D4" w:rsidRPr="007F38D4" w14:paraId="72C169D4" w14:textId="77777777" w:rsidTr="007F38D4">
        <w:trPr>
          <w:trHeight w:val="52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B3A034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4B9CCBB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高压计量柜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593FB47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7BFAFBF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66A2130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2A0CB113" w14:textId="77777777" w:rsidTr="007F38D4">
        <w:trPr>
          <w:trHeight w:val="48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105EC3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5B44D4A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高压开关柜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7A9FB5A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5C07E36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216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35AC322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216E0C04" w14:textId="77777777" w:rsidTr="007F38D4">
        <w:trPr>
          <w:trHeight w:val="63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3F1F48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343DC11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干式变压器SCRBH15-160kVA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4025937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7C96ABE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3B4D597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3ED1A9E1" w14:textId="77777777" w:rsidTr="007F38D4">
        <w:trPr>
          <w:trHeight w:val="57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5CFAA8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5ACCE16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干式变压器SCRBH15-250kVA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00F0957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28A20C8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6BC6A5C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36AC8F7B" w14:textId="77777777" w:rsidTr="007F38D4">
        <w:trPr>
          <w:trHeight w:val="54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C6EE6F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5A0785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干式变压器SCB11-125kVA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483561D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42F6825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05F22CC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0F4A20D4" w14:textId="77777777" w:rsidTr="007F38D4">
        <w:trPr>
          <w:trHeight w:val="60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5093C9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E65938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干式变压器SCB11-160kVA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39DA018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7B7A780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245C984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7BE1B250" w14:textId="77777777" w:rsidTr="007F38D4">
        <w:trPr>
          <w:trHeight w:val="462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29DA1A5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2F32483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干式变压器SCB11-315kVA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3709251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74DFFB2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4FB207C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74CD972D" w14:textId="77777777" w:rsidTr="007F38D4">
        <w:trPr>
          <w:trHeight w:val="88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C82906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57EAF4F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干式变压器SCB11-315kVA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6BC4AC5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7314E5D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03C3422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7F9E41CC" w14:textId="77777777" w:rsidTr="007F38D4">
        <w:trPr>
          <w:trHeight w:val="69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E2D7E5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025516D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高压进线监测仪表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155A0F4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3B08A9C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566519D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54BB8E6A" w14:textId="77777777" w:rsidTr="007F38D4">
        <w:trPr>
          <w:trHeight w:val="90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54F1B6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76DA443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高压馈线监测仪表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2E779BB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3D9D9C1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132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6278F0D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0C4DA6CD" w14:textId="77777777" w:rsidTr="007F38D4">
        <w:trPr>
          <w:trHeight w:val="57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A53687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2CDAEBD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变压器柜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6596EF7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6A6ECB2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3774863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22B139CF" w14:textId="77777777" w:rsidTr="007F38D4">
        <w:trPr>
          <w:trHeight w:val="67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A04D08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45BFAA0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变电所监控柜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64EA74C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118E026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0FFE1D2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1DD448D8" w14:textId="77777777" w:rsidTr="007F38D4">
        <w:trPr>
          <w:trHeight w:val="60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4038F7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7A3BD3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接地铜排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7F9DEF6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块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68F5D36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39BCDF6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测试，维修，保养。每年1次</w:t>
            </w:r>
          </w:p>
        </w:tc>
      </w:tr>
      <w:tr w:rsidR="007F38D4" w:rsidRPr="007F38D4" w14:paraId="33F3635E" w14:textId="77777777" w:rsidTr="007F38D4">
        <w:trPr>
          <w:trHeight w:val="61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3FB3DB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二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087A842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低压进线设备维修保养保洁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5F2B646A" w14:textId="77777777" w:rsidR="007F38D4" w:rsidRPr="007F38D4" w:rsidRDefault="007F38D4" w:rsidP="007F38D4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1EB81778" w14:textId="77777777" w:rsidR="007F38D4" w:rsidRPr="007F38D4" w:rsidRDefault="007F38D4" w:rsidP="007F38D4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2" w:type="pct"/>
            <w:shd w:val="clear" w:color="auto" w:fill="auto"/>
            <w:noWrap/>
            <w:vAlign w:val="center"/>
            <w:hideMark/>
          </w:tcPr>
          <w:p w14:paraId="17690BB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7F38D4" w:rsidRPr="007F38D4" w14:paraId="0E026B32" w14:textId="77777777" w:rsidTr="007F38D4">
        <w:trPr>
          <w:trHeight w:val="61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B37D89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487D626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低压进线监测仪表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0D35478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50053F9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7466276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6ACDB5D0" w14:textId="77777777" w:rsidTr="007F38D4">
        <w:trPr>
          <w:trHeight w:val="503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DD7097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0D9241A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低压馈线监测仪表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3EEDFC2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4AEE9B5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2124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3ECA1D2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25A0D02B" w14:textId="77777777" w:rsidTr="007F38D4">
        <w:trPr>
          <w:trHeight w:val="503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0C4D96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4AD64E5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低压电容监测仪表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1A874EE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53EB70E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0A56239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06C2094F" w14:textId="77777777" w:rsidTr="007F38D4">
        <w:trPr>
          <w:trHeight w:val="40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255ED9D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4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42D6D26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高频开关电源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4651E0E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4E2ED07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74FF71E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23C47081" w14:textId="77777777" w:rsidTr="007F38D4">
        <w:trPr>
          <w:trHeight w:val="43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5CEBD35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5E18BBC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电容补偿柜GGJ 60kvar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75E89A1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776BFAD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0482AA1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77D3D5C6" w14:textId="77777777" w:rsidTr="007F38D4">
        <w:trPr>
          <w:trHeight w:val="48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21CBC2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636B4CA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电容补偿柜GGJ 90kvar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26699C9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3CA9C7A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585CB68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3A6C701B" w14:textId="77777777" w:rsidTr="007F38D4">
        <w:trPr>
          <w:trHeight w:val="37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4BD009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31CD989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电容补偿柜GGJ  40kvar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3764E2D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345EBB6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314836D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40A20D60" w14:textId="77777777" w:rsidTr="007F38D4">
        <w:trPr>
          <w:trHeight w:val="45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D1596C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7045F10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电容补偿柜GGJ  50kvar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463CCEA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25D06AD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479F2D8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62FA9C60" w14:textId="77777777" w:rsidTr="007F38D4">
        <w:trPr>
          <w:trHeight w:val="48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23E7EF5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3D5EA2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低压开关柜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10846BD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432A5EF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408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4B8907B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558F3BD5" w14:textId="77777777" w:rsidTr="007F38D4">
        <w:trPr>
          <w:trHeight w:val="503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34DE9F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F1663F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电力监控机柜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390567B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vAlign w:val="center"/>
            <w:hideMark/>
          </w:tcPr>
          <w:p w14:paraId="1F6812A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769F3A5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566B2494" w14:textId="77777777" w:rsidTr="007F38D4">
        <w:trPr>
          <w:trHeight w:val="55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2F734D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0B218F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数据采集器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1B75341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vAlign w:val="center"/>
            <w:hideMark/>
          </w:tcPr>
          <w:p w14:paraId="7A5D420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66BC072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设备调试，维修，保养。</w:t>
            </w: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br/>
              <w:t>保洁，每月一次。</w:t>
            </w:r>
          </w:p>
        </w:tc>
      </w:tr>
      <w:tr w:rsidR="007F38D4" w:rsidRPr="007F38D4" w14:paraId="280A9EBE" w14:textId="77777777" w:rsidTr="007F38D4">
        <w:trPr>
          <w:trHeight w:val="55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767318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14:paraId="7CE5151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低压绝缘橡胶板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7B66DA8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33DAA93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120</w:t>
            </w:r>
          </w:p>
        </w:tc>
        <w:tc>
          <w:tcPr>
            <w:tcW w:w="1612" w:type="pct"/>
            <w:shd w:val="clear" w:color="auto" w:fill="auto"/>
            <w:noWrap/>
            <w:vAlign w:val="center"/>
            <w:hideMark/>
          </w:tcPr>
          <w:p w14:paraId="6699742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保养、检测，每月一次。</w:t>
            </w:r>
          </w:p>
        </w:tc>
      </w:tr>
      <w:tr w:rsidR="007F38D4" w:rsidRPr="007F38D4" w14:paraId="5FDB6C3B" w14:textId="77777777" w:rsidTr="007F38D4">
        <w:trPr>
          <w:trHeight w:val="55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A78A1E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14:paraId="40E92F8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安全标志警示牌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4CD148D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13E4A1D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4522B73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保养，保洁，每月一次。如有损坏，无偿更换</w:t>
            </w:r>
          </w:p>
        </w:tc>
      </w:tr>
      <w:tr w:rsidR="007F38D4" w:rsidRPr="007F38D4" w14:paraId="7C3DBBB2" w14:textId="77777777" w:rsidTr="007F38D4">
        <w:trPr>
          <w:trHeight w:val="55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FD3F68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01A6D81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配电房6S南网标示牌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78BBD16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585E26D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2F055FE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保养，保洁，每月一次。如有损坏，无偿更换</w:t>
            </w:r>
          </w:p>
        </w:tc>
      </w:tr>
      <w:tr w:rsidR="007F38D4" w:rsidRPr="007F38D4" w14:paraId="44A8CA49" w14:textId="77777777" w:rsidTr="007F38D4">
        <w:trPr>
          <w:trHeight w:val="55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756892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三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7DD7C5B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电缆检测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59C94B6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9" w:type="pct"/>
            <w:shd w:val="clear" w:color="auto" w:fill="auto"/>
            <w:vAlign w:val="center"/>
            <w:hideMark/>
          </w:tcPr>
          <w:p w14:paraId="1A5DCE2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2" w:type="pct"/>
            <w:shd w:val="clear" w:color="auto" w:fill="auto"/>
            <w:noWrap/>
            <w:vAlign w:val="center"/>
            <w:hideMark/>
          </w:tcPr>
          <w:p w14:paraId="1BB9DEE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7F38D4" w:rsidRPr="007F38D4" w14:paraId="3E026420" w14:textId="77777777" w:rsidTr="007F38D4">
        <w:trPr>
          <w:trHeight w:val="118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A653D3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38EA59F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电缆检测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118B5E8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2AB5770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0EA3D3D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线缆检测，保养，每年出具一次检测报告。YJV-8.7/15KV-3×70mm</w:t>
            </w:r>
            <w:r w:rsidRPr="007F38D4">
              <w:rPr>
                <w:rFonts w:ascii="Calibri" w:eastAsia="仿宋" w:hAnsi="Calibri" w:cs="Calibri"/>
                <w:kern w:val="0"/>
                <w:sz w:val="16"/>
                <w:szCs w:val="16"/>
              </w:rPr>
              <w:t>²</w:t>
            </w:r>
            <w:r w:rsidRPr="007F38D4">
              <w:rPr>
                <w:rFonts w:ascii="仿宋" w:eastAsia="仿宋" w:hAnsi="仿宋" w:cs="仿宋" w:hint="eastAsia"/>
                <w:kern w:val="0"/>
                <w:sz w:val="16"/>
                <w:szCs w:val="16"/>
              </w:rPr>
              <w:t>电缆单独出具检测报告。电缆清单详见附表。</w:t>
            </w:r>
          </w:p>
        </w:tc>
      </w:tr>
      <w:tr w:rsidR="007F38D4" w:rsidRPr="007F38D4" w14:paraId="21A0593D" w14:textId="77777777" w:rsidTr="007F38D4">
        <w:trPr>
          <w:trHeight w:val="64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CC7FFF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四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FB430A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设备材料维修更换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5EBB42DE" w14:textId="77777777" w:rsidR="007F38D4" w:rsidRPr="007F38D4" w:rsidRDefault="007F38D4" w:rsidP="007F38D4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9" w:type="pct"/>
            <w:shd w:val="clear" w:color="auto" w:fill="auto"/>
            <w:vAlign w:val="center"/>
            <w:hideMark/>
          </w:tcPr>
          <w:p w14:paraId="5101346F" w14:textId="77777777" w:rsidR="007F38D4" w:rsidRPr="007F38D4" w:rsidRDefault="007F38D4" w:rsidP="007F38D4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364574D8" w14:textId="77777777" w:rsidR="007F38D4" w:rsidRPr="007F38D4" w:rsidRDefault="007F38D4" w:rsidP="007F38D4">
            <w:pPr>
              <w:widowControl/>
              <w:jc w:val="left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7F38D4" w:rsidRPr="007F38D4" w14:paraId="723475A0" w14:textId="77777777" w:rsidTr="007F38D4">
        <w:trPr>
          <w:trHeight w:val="66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F8C39A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618D646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YJV-8.7/15KV-3×70mm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0850E8D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2300F61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76ECB6F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53D2CC7B" w14:textId="77777777" w:rsidTr="007F38D4">
        <w:trPr>
          <w:trHeight w:val="66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1916F0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235DAC7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YJV-1KV-4×16mm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5BAE6FA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4DFD4CE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097B21F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2F9DE377" w14:textId="77777777" w:rsidTr="007F38D4">
        <w:trPr>
          <w:trHeight w:val="462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58FB7D0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42F8301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YJLHV22-1KV-4×10mm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4658AA5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528B548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463663C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362E8B77" w14:textId="77777777" w:rsidTr="007F38D4">
        <w:trPr>
          <w:trHeight w:val="503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572C2BD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549AA84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YJLHV22-1KV-4×25mm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4C35949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3E92299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085168C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30773F88" w14:textId="77777777" w:rsidTr="007F38D4">
        <w:trPr>
          <w:trHeight w:val="522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2A92BE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F05DDF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YJV-1KV-4×35mm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3F21042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70AA1C1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4903C3B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730F9BEE" w14:textId="77777777" w:rsidTr="007F38D4">
        <w:trPr>
          <w:trHeight w:val="462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9CD234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7DCEBFE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 5×16mm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7FA4860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65B6086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136DB6E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72F67C01" w14:textId="77777777" w:rsidTr="007F38D4">
        <w:trPr>
          <w:trHeight w:val="60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8DDE0A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32FFABB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YJLHV-1KV-3×25mm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156ACDB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3D63B21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34B3DB7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271CF82A" w14:textId="77777777" w:rsidTr="007F38D4">
        <w:trPr>
          <w:trHeight w:val="42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500192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FD2423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YJLHV-1KV-5×25mm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604214D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62272B9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13BF25E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0260333C" w14:textId="77777777" w:rsidTr="007F38D4">
        <w:trPr>
          <w:trHeight w:val="61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D692B6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66B3584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YJV-1KV-4×50mm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094E5C4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1E38053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662DB40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450C2A57" w14:textId="77777777" w:rsidTr="007F38D4">
        <w:trPr>
          <w:trHeight w:val="48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F9A2B3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8797D9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YJV-1KV-4×120mm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07D487D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7F6CF9F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12BF041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6963886A" w14:textId="77777777" w:rsidTr="007F38D4">
        <w:trPr>
          <w:trHeight w:val="67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EC1127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4FEF18C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YJV-1KV-4×185mm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2297771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27C1A36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4AA6504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55432BEC" w14:textId="77777777" w:rsidTr="007F38D4">
        <w:trPr>
          <w:trHeight w:val="642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2A7540A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6F3ECB1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YJV-1KV-4×240mm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5703266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2EE5E60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44B7ABB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753D96F0" w14:textId="77777777" w:rsidTr="007F38D4">
        <w:trPr>
          <w:trHeight w:val="582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CF8EF8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4509CC0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YJV-1KV-4×16+1×10mm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23E44AE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081997F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58E8C79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67A344FC" w14:textId="77777777" w:rsidTr="007F38D4">
        <w:trPr>
          <w:trHeight w:val="66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56D4600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2C75140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YJV-1KV-4×35+1×16mm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228D694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260D308C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630C3D9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70203198" w14:textId="77777777" w:rsidTr="007F38D4">
        <w:trPr>
          <w:trHeight w:val="49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D9A58C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254DA7D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YJV-1KV-4×150+1×70mm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2F2C7DD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58E50E7A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666948F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12BE95EB" w14:textId="77777777" w:rsidTr="007F38D4">
        <w:trPr>
          <w:trHeight w:val="73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E1B919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22AC89E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高压电缆头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5032F9B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4EA203E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387C470D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459F31C8" w14:textId="77777777" w:rsidTr="007F38D4">
        <w:trPr>
          <w:trHeight w:val="739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48A03D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14:paraId="2DC1C35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低压绝缘橡胶板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7D6FCCF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  <w:r w:rsidRPr="007F38D4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4516792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0A32457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修复、更换，据实际量，含材料费</w:t>
            </w:r>
          </w:p>
        </w:tc>
      </w:tr>
      <w:tr w:rsidR="007F38D4" w:rsidRPr="007F38D4" w14:paraId="62E804B0" w14:textId="77777777" w:rsidTr="007F38D4">
        <w:trPr>
          <w:trHeight w:val="503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74599C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五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14:paraId="142A26A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静电及检测试验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30191AE6" w14:textId="77777777" w:rsidR="007F38D4" w:rsidRPr="007F38D4" w:rsidRDefault="007F38D4" w:rsidP="007F38D4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4E29C1AB" w14:textId="77777777" w:rsidR="007F38D4" w:rsidRPr="007F38D4" w:rsidRDefault="007F38D4" w:rsidP="007F38D4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2" w:type="pct"/>
            <w:shd w:val="clear" w:color="auto" w:fill="auto"/>
            <w:noWrap/>
            <w:vAlign w:val="center"/>
            <w:hideMark/>
          </w:tcPr>
          <w:p w14:paraId="32F7AE5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7F38D4" w:rsidRPr="007F38D4" w14:paraId="4BF03998" w14:textId="77777777" w:rsidTr="007F38D4">
        <w:trPr>
          <w:trHeight w:val="64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A08BFE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3CB71DAB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绝缘鞋检测试验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57FA02A9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双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2D44E98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47C0D676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按要求检测、保养；提供检测报告和检测记录资料；半年试验1次。</w:t>
            </w:r>
          </w:p>
        </w:tc>
      </w:tr>
      <w:tr w:rsidR="007F38D4" w:rsidRPr="007F38D4" w14:paraId="2496A4F8" w14:textId="77777777" w:rsidTr="007F38D4">
        <w:trPr>
          <w:trHeight w:val="63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59DE560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41984F1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绝缘手套检测试验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0B2031A8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6D1DA1E4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24D899F2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按要求检测、保养；提供检测报告和检测记录资料；半年试验1次。</w:t>
            </w:r>
          </w:p>
        </w:tc>
      </w:tr>
      <w:tr w:rsidR="007F38D4" w:rsidRPr="007F38D4" w14:paraId="632230AC" w14:textId="77777777" w:rsidTr="007F38D4">
        <w:trPr>
          <w:trHeight w:val="825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2437F9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32824787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验电笔检测试验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4AFEDC0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2E4D195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5ED316E5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按要求检测、保养；提供检测报告和检测记录资料；半年试验1次。</w:t>
            </w:r>
          </w:p>
        </w:tc>
      </w:tr>
      <w:tr w:rsidR="007F38D4" w:rsidRPr="007F38D4" w14:paraId="56EEF9A7" w14:textId="77777777" w:rsidTr="007F38D4">
        <w:trPr>
          <w:trHeight w:val="810"/>
        </w:trPr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1B21C63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708" w:type="pct"/>
            <w:shd w:val="clear" w:color="auto" w:fill="auto"/>
            <w:vAlign w:val="center"/>
            <w:hideMark/>
          </w:tcPr>
          <w:p w14:paraId="18F7DD01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放电棒检测试验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77E63D6F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14:paraId="56CFD5DE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612" w:type="pct"/>
            <w:shd w:val="clear" w:color="auto" w:fill="auto"/>
            <w:vAlign w:val="center"/>
            <w:hideMark/>
          </w:tcPr>
          <w:p w14:paraId="7E4C79F0" w14:textId="77777777" w:rsidR="007F38D4" w:rsidRPr="007F38D4" w:rsidRDefault="007F38D4" w:rsidP="007F38D4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7F38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按要求检测、保养；提供检测报告和检测记录资料；半年试验1次。</w:t>
            </w:r>
          </w:p>
        </w:tc>
      </w:tr>
    </w:tbl>
    <w:p w14:paraId="25F66B57" w14:textId="77777777" w:rsidR="004E469F" w:rsidRPr="007F38D4" w:rsidRDefault="004E469F" w:rsidP="004E469F">
      <w:pPr>
        <w:pStyle w:val="a0"/>
      </w:pPr>
    </w:p>
    <w:sectPr w:rsidR="004E469F" w:rsidRPr="007F38D4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A3E34" w14:textId="77777777" w:rsidR="00A54D22" w:rsidRDefault="00A54D22" w:rsidP="00001DA7">
      <w:r>
        <w:separator/>
      </w:r>
    </w:p>
  </w:endnote>
  <w:endnote w:type="continuationSeparator" w:id="0">
    <w:p w14:paraId="2C54E1AF" w14:textId="77777777" w:rsidR="00A54D22" w:rsidRDefault="00A54D2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AED7B" w14:textId="77777777" w:rsidR="00A54D22" w:rsidRDefault="00A54D22" w:rsidP="00001DA7">
      <w:r>
        <w:separator/>
      </w:r>
    </w:p>
  </w:footnote>
  <w:footnote w:type="continuationSeparator" w:id="0">
    <w:p w14:paraId="75E030CC" w14:textId="77777777" w:rsidR="00A54D22" w:rsidRDefault="00A54D2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358316870">
    <w:abstractNumId w:val="0"/>
  </w:num>
  <w:num w:numId="2" w16cid:durableId="1181318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36630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0A9B"/>
    <w:rsid w:val="00311071"/>
    <w:rsid w:val="00317EBB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3E7C18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E469F"/>
    <w:rsid w:val="00503207"/>
    <w:rsid w:val="00534A48"/>
    <w:rsid w:val="005368F3"/>
    <w:rsid w:val="00547EAE"/>
    <w:rsid w:val="00551C65"/>
    <w:rsid w:val="005575BB"/>
    <w:rsid w:val="00557C5F"/>
    <w:rsid w:val="00565A0A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03EA4"/>
    <w:rsid w:val="0071651A"/>
    <w:rsid w:val="00731EB9"/>
    <w:rsid w:val="007339A6"/>
    <w:rsid w:val="00752190"/>
    <w:rsid w:val="007567C1"/>
    <w:rsid w:val="0078511D"/>
    <w:rsid w:val="0078549D"/>
    <w:rsid w:val="00787BF3"/>
    <w:rsid w:val="007921F9"/>
    <w:rsid w:val="007A0A9C"/>
    <w:rsid w:val="007A57B7"/>
    <w:rsid w:val="007A6C09"/>
    <w:rsid w:val="007B1E7D"/>
    <w:rsid w:val="007D241E"/>
    <w:rsid w:val="007D6217"/>
    <w:rsid w:val="007F38D4"/>
    <w:rsid w:val="00816370"/>
    <w:rsid w:val="00853A30"/>
    <w:rsid w:val="00864452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242DF"/>
    <w:rsid w:val="00933D7F"/>
    <w:rsid w:val="00944A7E"/>
    <w:rsid w:val="00960C76"/>
    <w:rsid w:val="0099194A"/>
    <w:rsid w:val="00995254"/>
    <w:rsid w:val="009B02EE"/>
    <w:rsid w:val="009C503C"/>
    <w:rsid w:val="009D1D48"/>
    <w:rsid w:val="009E4786"/>
    <w:rsid w:val="00A07755"/>
    <w:rsid w:val="00A321C7"/>
    <w:rsid w:val="00A35440"/>
    <w:rsid w:val="00A3590B"/>
    <w:rsid w:val="00A37B9F"/>
    <w:rsid w:val="00A4121E"/>
    <w:rsid w:val="00A54D22"/>
    <w:rsid w:val="00A6304F"/>
    <w:rsid w:val="00A72F7C"/>
    <w:rsid w:val="00A743E9"/>
    <w:rsid w:val="00A83720"/>
    <w:rsid w:val="00A85D68"/>
    <w:rsid w:val="00A868D6"/>
    <w:rsid w:val="00A93858"/>
    <w:rsid w:val="00AC1EFF"/>
    <w:rsid w:val="00AD06CD"/>
    <w:rsid w:val="00B26AE9"/>
    <w:rsid w:val="00B364A3"/>
    <w:rsid w:val="00B40F5E"/>
    <w:rsid w:val="00B62812"/>
    <w:rsid w:val="00B83DD6"/>
    <w:rsid w:val="00BA5C09"/>
    <w:rsid w:val="00BB3651"/>
    <w:rsid w:val="00BD44F8"/>
    <w:rsid w:val="00BE4998"/>
    <w:rsid w:val="00BF6F67"/>
    <w:rsid w:val="00C145DD"/>
    <w:rsid w:val="00C35C19"/>
    <w:rsid w:val="00C51390"/>
    <w:rsid w:val="00C700D6"/>
    <w:rsid w:val="00C81493"/>
    <w:rsid w:val="00C90928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63A76"/>
    <w:rsid w:val="00D648C7"/>
    <w:rsid w:val="00D83252"/>
    <w:rsid w:val="00D85017"/>
    <w:rsid w:val="00D8610A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63036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4EC3"/>
    <w:rsid w:val="00FB662E"/>
    <w:rsid w:val="00FF3531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BC2B2-F431-4C28-8973-43D1C23BA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6</Pages>
  <Words>457</Words>
  <Characters>2605</Characters>
  <Application>Microsoft Office Word</Application>
  <DocSecurity>0</DocSecurity>
  <Lines>21</Lines>
  <Paragraphs>6</Paragraphs>
  <ScaleCrop>false</ScaleCrop>
  <Company>Microsoft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103</cp:revision>
  <cp:lastPrinted>2022-10-20T06:50:00Z</cp:lastPrinted>
  <dcterms:created xsi:type="dcterms:W3CDTF">2022-10-19T02:55:00Z</dcterms:created>
  <dcterms:modified xsi:type="dcterms:W3CDTF">2024-03-11T04:11:00Z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