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广州交投集团营运道路2023-2026年度机电养护综合管养项目-广州至河源高速公路（广州段）费额显示器模组采购意向征集公告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广州交投集团营运道路2023-2026年度机电养护综合管养项目-广州至河源高速公路 (广州段)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2441"/>
        <w:gridCol w:w="1200"/>
        <w:gridCol w:w="765"/>
        <w:gridCol w:w="810"/>
        <w:gridCol w:w="1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60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5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60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409-2-1-1-9-2</w:t>
            </w:r>
          </w:p>
        </w:tc>
        <w:tc>
          <w:tcPr>
            <w:tcW w:w="2441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szCs w:val="21"/>
                <w:lang w:val="en-US" w:eastAsia="zh-CN"/>
              </w:rPr>
              <w:t>费额显示器LED模组</w:t>
            </w:r>
          </w:p>
        </w:tc>
        <w:tc>
          <w:tcPr>
            <w:tcW w:w="1200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块</w:t>
            </w:r>
          </w:p>
        </w:tc>
        <w:tc>
          <w:tcPr>
            <w:tcW w:w="81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5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20500.00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1376039885@qq.com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9E52367"/>
    <w:multiLevelType w:val="singleLevel"/>
    <w:tmpl w:val="69E52367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2E72D8C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8CF5192"/>
    <w:rsid w:val="19712374"/>
    <w:rsid w:val="19B32EC3"/>
    <w:rsid w:val="1A071A40"/>
    <w:rsid w:val="1A786886"/>
    <w:rsid w:val="1CC7757C"/>
    <w:rsid w:val="1CFD009B"/>
    <w:rsid w:val="1D494680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17E1CFE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BCA739A"/>
    <w:rsid w:val="2D393A69"/>
    <w:rsid w:val="2E0860D1"/>
    <w:rsid w:val="2E402CEA"/>
    <w:rsid w:val="2E5A20BA"/>
    <w:rsid w:val="2EBC2F88"/>
    <w:rsid w:val="2ECB5FE2"/>
    <w:rsid w:val="30B907C1"/>
    <w:rsid w:val="31F44517"/>
    <w:rsid w:val="325C5786"/>
    <w:rsid w:val="337322A8"/>
    <w:rsid w:val="33D53A32"/>
    <w:rsid w:val="34403FA4"/>
    <w:rsid w:val="34DB5F68"/>
    <w:rsid w:val="35912415"/>
    <w:rsid w:val="371778DF"/>
    <w:rsid w:val="37E62326"/>
    <w:rsid w:val="38A511DA"/>
    <w:rsid w:val="39E679B4"/>
    <w:rsid w:val="3A1B67E7"/>
    <w:rsid w:val="3A7D6982"/>
    <w:rsid w:val="3C047712"/>
    <w:rsid w:val="3C802B31"/>
    <w:rsid w:val="3CCC5DA0"/>
    <w:rsid w:val="3CD77495"/>
    <w:rsid w:val="3D3B111F"/>
    <w:rsid w:val="3D4445A5"/>
    <w:rsid w:val="3DC27043"/>
    <w:rsid w:val="3DD1395F"/>
    <w:rsid w:val="3E8C010F"/>
    <w:rsid w:val="3EFD65C9"/>
    <w:rsid w:val="3F1831BA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3F34F7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3D092B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49849CF"/>
    <w:rsid w:val="55A27C63"/>
    <w:rsid w:val="55A710AE"/>
    <w:rsid w:val="560F1B9D"/>
    <w:rsid w:val="57BF2D4E"/>
    <w:rsid w:val="586A1F6A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557E6C"/>
    <w:rsid w:val="6B686E01"/>
    <w:rsid w:val="6C083654"/>
    <w:rsid w:val="6C094604"/>
    <w:rsid w:val="6C751B3B"/>
    <w:rsid w:val="6DC37643"/>
    <w:rsid w:val="6E166C3C"/>
    <w:rsid w:val="6E182D60"/>
    <w:rsid w:val="6E350FFC"/>
    <w:rsid w:val="6E354925"/>
    <w:rsid w:val="6E4A295F"/>
    <w:rsid w:val="6EAE5472"/>
    <w:rsid w:val="6ED924EF"/>
    <w:rsid w:val="6FE03650"/>
    <w:rsid w:val="70926DFA"/>
    <w:rsid w:val="710B2708"/>
    <w:rsid w:val="724471CD"/>
    <w:rsid w:val="731028A5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500</Words>
  <Characters>603</Characters>
  <Lines>61</Lines>
  <Paragraphs>17</Paragraphs>
  <TotalTime>2</TotalTime>
  <ScaleCrop>false</ScaleCrop>
  <LinksUpToDate>false</LinksUpToDate>
  <CharactersWithSpaces>672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2024-03-08T06:38:37Z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54683F8412CF471EA334CD25362B5CC7_13</vt:lpwstr>
  </property>
</Properties>
</file>