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广州交投集团营运道路2023-2026年度机电养护综合管养项目-广州增城至从化高速公路(含街口支线)派潭管理中心空气能热水器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00601D1"/>
    <w:rsid w:val="03D52EF3"/>
    <w:rsid w:val="09350580"/>
    <w:rsid w:val="0A69025B"/>
    <w:rsid w:val="0DA26991"/>
    <w:rsid w:val="0E5B58DF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25177EC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