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广州交投集团营运道路2023-2026年度机电养护综合管养项目-机场高速黄石南出口直通车道改造路侧读写单元采购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02D4589"/>
    <w:rsid w:val="21000D3E"/>
    <w:rsid w:val="238E55FF"/>
    <w:rsid w:val="24DA36CB"/>
    <w:rsid w:val="27C70430"/>
    <w:rsid w:val="2BBD70EE"/>
    <w:rsid w:val="2BF13405"/>
    <w:rsid w:val="2E0860D1"/>
    <w:rsid w:val="30D77BC1"/>
    <w:rsid w:val="321A4E65"/>
    <w:rsid w:val="34DB5F68"/>
    <w:rsid w:val="375F0FBA"/>
    <w:rsid w:val="39475874"/>
    <w:rsid w:val="3ABF0388"/>
    <w:rsid w:val="3DB72FC9"/>
    <w:rsid w:val="3EFD65C9"/>
    <w:rsid w:val="4044389B"/>
    <w:rsid w:val="406E6A5B"/>
    <w:rsid w:val="410E6C76"/>
    <w:rsid w:val="411C0447"/>
    <w:rsid w:val="47347257"/>
    <w:rsid w:val="49D64C80"/>
    <w:rsid w:val="49DC5C4D"/>
    <w:rsid w:val="4D354146"/>
    <w:rsid w:val="51186C59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FE32E89"/>
    <w:rsid w:val="700C41FF"/>
    <w:rsid w:val="73E35864"/>
    <w:rsid w:val="74A872F7"/>
    <w:rsid w:val="762A1A86"/>
    <w:rsid w:val="78DB70CD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2024-03-07T00:51:03Z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